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vertAlign w:val="baseline"/>
        </w:rPr>
      </w:pPr>
      <w:bookmarkStart w:colFirst="0" w:colLast="0" w:name="_8w3q4qy1an7h" w:id="0"/>
      <w:bookmarkEnd w:id="0"/>
      <w:r w:rsidDel="00000000" w:rsidR="00000000" w:rsidRPr="00000000">
        <w:rPr>
          <w:vertAlign w:val="baseline"/>
          <w:rtl w:val="0"/>
        </w:rPr>
        <w:t xml:space="preserve">Menjaga AI Tetap Terkendali: </w:t>
      </w:r>
    </w:p>
    <w:p w:rsidR="00000000" w:rsidDel="00000000" w:rsidP="00000000" w:rsidRDefault="00000000" w:rsidRPr="00000000" w14:paraId="00000002">
      <w:pPr>
        <w:pStyle w:val="Title"/>
        <w:rPr>
          <w:vertAlign w:val="baseline"/>
        </w:rPr>
      </w:pPr>
      <w:bookmarkStart w:colFirst="0" w:colLast="0" w:name="_jk0vt2d5q0vv" w:id="1"/>
      <w:bookmarkEnd w:id="1"/>
      <w:r w:rsidDel="00000000" w:rsidR="00000000" w:rsidRPr="00000000">
        <w:rPr>
          <w:vertAlign w:val="baseline"/>
          <w:rtl w:val="0"/>
        </w:rPr>
        <w:t xml:space="preserve">Menghadapi Tantangan Keamanan, Privasi, dan Compliance dalam Era Teknologi Cerdas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vertAlign w:val="baseline"/>
        </w:rPr>
      </w:pPr>
      <w:r w:rsidDel="00000000" w:rsidR="00000000" w:rsidRPr="00000000">
        <w:rPr>
          <w:vertAlign w:val="baseline"/>
          <w:rtl w:val="0"/>
        </w:rPr>
        <w:t xml:space="preserve">Onno W. Purbo </w:t>
      </w:r>
    </w:p>
    <w:p w:rsidR="00000000" w:rsidDel="00000000" w:rsidP="00000000" w:rsidRDefault="00000000" w:rsidRPr="00000000" w14:paraId="0000000F">
      <w:pPr>
        <w:jc w:val="center"/>
        <w:rPr>
          <w:vertAlign w:val="baseline"/>
        </w:rPr>
      </w:pPr>
      <w:r w:rsidDel="00000000" w:rsidR="00000000" w:rsidRPr="00000000">
        <w:rPr>
          <w:vertAlign w:val="baseline"/>
          <w:rtl w:val="0"/>
        </w:rPr>
        <w:t xml:space="preserve">onno@indo.net.id </w:t>
      </w:r>
    </w:p>
    <w:p w:rsidR="00000000" w:rsidDel="00000000" w:rsidP="00000000" w:rsidRDefault="00000000" w:rsidRPr="00000000" w14:paraId="00000010">
      <w:pPr>
        <w:jc w:val="center"/>
        <w:rPr>
          <w:vertAlign w:val="baseline"/>
        </w:rPr>
      </w:pPr>
      <w:r w:rsidDel="00000000" w:rsidR="00000000" w:rsidRPr="00000000">
        <w:rPr>
          <w:vertAlign w:val="baseline"/>
          <w:rtl w:val="0"/>
        </w:rPr>
        <w:t xml:space="preserve">onno@itts.ac.id </w:t>
      </w:r>
    </w:p>
    <w:p w:rsidR="00000000" w:rsidDel="00000000" w:rsidP="00000000" w:rsidRDefault="00000000" w:rsidRPr="00000000" w14:paraId="00000011">
      <w:pPr>
        <w:jc w:val="center"/>
        <w:rPr>
          <w:vertAlign w:val="baseline"/>
        </w:rPr>
      </w:pPr>
      <w:r w:rsidDel="00000000" w:rsidR="00000000" w:rsidRPr="00000000">
        <w:rPr>
          <w:vertAlign w:val="baseline"/>
          <w:rtl w:val="0"/>
        </w:rPr>
        <w:t xml:space="preserve">Twitter/X @onnowpurbo</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jc w:val="center"/>
        <w:rPr>
          <w:b w:val="1"/>
          <w:bCs w:val="1"/>
          <w:sz w:val="28"/>
          <w:szCs w:val="28"/>
          <w:vertAlign w:val="baseline"/>
        </w:rPr>
      </w:pPr>
      <w:r w:rsidDel="00000000" w:rsidR="00000000" w:rsidRPr="00000000">
        <w:rPr>
          <w:b w:val="1"/>
          <w:bCs w:val="1"/>
          <w:sz w:val="28"/>
          <w:szCs w:val="28"/>
          <w:rtl w:val="0"/>
        </w:rPr>
        <w:t xml:space="preserve">In</w:t>
      </w:r>
      <w:r w:rsidDel="00000000" w:rsidR="00000000" w:rsidRPr="00000000">
        <w:rPr>
          <w:b w:val="1"/>
          <w:bCs w:val="1"/>
          <w:sz w:val="28"/>
          <w:szCs w:val="28"/>
          <w:vertAlign w:val="baseline"/>
          <w:rtl w:val="0"/>
        </w:rPr>
        <w:t xml:space="preserve">stitut Teknologi Tangerang Selatan</w:t>
      </w:r>
    </w:p>
    <w:p w:rsidR="00000000" w:rsidDel="00000000" w:rsidP="00000000" w:rsidRDefault="00000000" w:rsidRPr="00000000" w14:paraId="0000001C">
      <w:pPr>
        <w:jc w:val="center"/>
        <w:rPr>
          <w:b w:val="1"/>
          <w:bCs w:val="1"/>
          <w:sz w:val="28"/>
          <w:szCs w:val="28"/>
        </w:rPr>
      </w:pPr>
      <w:r w:rsidDel="00000000" w:rsidR="00000000" w:rsidRPr="00000000">
        <w:rPr>
          <w:b w:val="1"/>
          <w:bCs w:val="1"/>
          <w:sz w:val="28"/>
          <w:szCs w:val="28"/>
          <w:rtl w:val="0"/>
        </w:rPr>
        <w:t xml:space="preserve">2025</w:t>
      </w:r>
    </w:p>
    <w:p w:rsidR="00000000" w:rsidDel="00000000" w:rsidP="00000000" w:rsidRDefault="00000000" w:rsidRPr="00000000" w14:paraId="0000001D">
      <w:pPr>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widowControl w:val="0"/>
        <w:spacing w:line="240" w:lineRule="auto"/>
        <w:rPr>
          <w:vertAlign w:val="baseline"/>
        </w:rPr>
      </w:pPr>
      <w:bookmarkStart w:colFirst="0" w:colLast="0" w:name="_43fcd4fc211a" w:id="2"/>
      <w:bookmarkEnd w:id="2"/>
      <w:r w:rsidDel="00000000" w:rsidR="00000000" w:rsidRPr="00000000">
        <w:rPr>
          <w:vertAlign w:val="baseline"/>
          <w:rtl w:val="0"/>
        </w:rPr>
        <w:t xml:space="preserve">Daftar Isi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dt>
      <w:sdtPr>
        <w:id w:val="764760631"/>
        <w:docPartObj>
          <w:docPartGallery w:val="Table of Contents"/>
          <w:docPartUnique w:val="1"/>
        </w:docPartObj>
      </w:sdtPr>
      <w:sdtContent>
        <w:p w:rsidR="00000000" w:rsidDel="00000000" w:rsidP="00000000" w:rsidRDefault="00000000" w:rsidRPr="00000000" w14:paraId="0000002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43fcd4fc211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Daftar Isi</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j6z91hz3ej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Executive Summary</w:t>
              <w:tab/>
              <w:t xml:space="preserve">3</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hentmcni7a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Kata Pengantar</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oh8zryriic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Untuk Siapa Buku ini dibuat</w:t>
              <w:tab/>
              <w:t xml:space="preserve">5</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v71yn4l23oki">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Overview Artificial Intelligence</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k19ppfv99yh">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Isu-Isu Kritis dalam Keamanan, Privasi, dan Compliance AI</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swh3qtw7ha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Mind Mapping Global Keamanan AI</w:t>
              <w:tab/>
              <w:t xml:space="preserve">11</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ue8s6bajdq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Etika Artificial Intelligence</w:t>
              <w:tab/>
              <w:t xml:space="preserve">13</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y3vv6xtrzv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Tata Kelola Data untuk Keamanan AI</w:t>
              <w:tab/>
              <w:t xml:space="preserve">16</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436o4cj48d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Transparansi untuk Keamanan AI</w:t>
              <w:tab/>
              <w:t xml:space="preserve">18</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8pbowy3ne5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Privacy by Design untuk Keamanan AI</w:t>
              <w:tab/>
              <w:t xml:space="preserve">20</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4y40eskmns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Keamanan untuk Keamanan AI</w:t>
              <w:tab/>
              <w:t xml:space="preserve">22</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w1tllgwfwbi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Enkripsi Data untuk Keamanan AI</w:t>
              <w:tab/>
              <w:t xml:space="preserve">24</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2gxmvqoe1c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dari Serangan Siber</w:t>
              <w:tab/>
              <w:t xml:space="preserve">26</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otphazymzns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dari Kerentanan Model</w:t>
              <w:tab/>
              <w:t xml:space="preserve">29</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c0kox24oy8c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dalam Keamanan Infrastruktur</w:t>
              <w:tab/>
              <w:t xml:space="preserve">32</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3wt60nuuq7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akan Pengumpulan Data yang Tidak Transparan</w:t>
              <w:tab/>
              <w:t xml:space="preserve">35</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6eouwj8kw8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dari Pelacakan Data</w:t>
              <w:tab/>
              <w:t xml:space="preserve">38</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j87yi7z815q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akan Bias dalam Data</w:t>
              <w:tab/>
              <w:t xml:space="preserve">41</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ajm3p3x0am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akan Regulasi yang Berkembang</w:t>
              <w:tab/>
              <w:t xml:space="preserve">44</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63i6tyka2m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akan Hak Akses Data</w:t>
              <w:tab/>
              <w:t xml:space="preserve">46</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u6mpgdpc8jb">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AI akan Akuntabilitas</w:t>
              <w:tab/>
              <w:t xml:space="preserve">49</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s5jani8bwlx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LLM akan Hallucination</w:t>
              <w:tab/>
              <w:t xml:space="preserve">52</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whcom7nxpt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LLM akan Bias Bahasa</w:t>
              <w:tab/>
              <w:t xml:space="preserve">55</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jtght9antonn">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Tahapan Pengamanan LLM dari Penyalahgunaan</w:t>
              <w:tab/>
              <w:t xml:space="preserve">58</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4pyxf13131f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Penutup</w:t>
              <w:tab/>
              <w:t xml:space="preserve">61</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z8tmwjf2h0t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A: Contoh Implementasi Differential Privacy (DP)</w:t>
              <w:tab/>
              <w:t xml:space="preserve">62</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4x3pw2vk79a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B: Word Embedding Association Test (WEAT)</w:t>
              <w:tab/>
              <w:t xml:space="preserve">64</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edxyl7bgkp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C: SentBias</w:t>
              <w:tab/>
              <w:t xml:space="preserve">66</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vd60k2qpxlt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D: Fairlearn</w:t>
              <w:tab/>
              <w:t xml:space="preserve">68</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4hlexln82qvn">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E: Anonimisasi</w:t>
              <w:tab/>
              <w:t xml:space="preserve">71</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c80mc3jcus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Lampiran F: Pseudonimisasi</w:t>
              <w:tab/>
              <w:t xml:space="preserve">74</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lmforg5r3s7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Tentang Penulis</w:t>
              <w:tab/>
              <w:t xml:space="preserve">76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br w:type="page"/>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4.41211700439453" w:lineRule="auto"/>
        <w:ind w:left="4.62005615234375" w:right="33.18359375"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widowControl w:val="0"/>
        <w:spacing w:line="240" w:lineRule="auto"/>
        <w:jc w:val="center"/>
        <w:rPr>
          <w:vertAlign w:val="baseline"/>
        </w:rPr>
      </w:pPr>
      <w:bookmarkStart w:colFirst="0" w:colLast="0" w:name="_rj6z91hz3ejq" w:id="3"/>
      <w:bookmarkEnd w:id="3"/>
      <w:r w:rsidDel="00000000" w:rsidR="00000000" w:rsidRPr="00000000">
        <w:rPr>
          <w:rtl w:val="0"/>
        </w:rPr>
        <w:t xml:space="preserve">Executive Summary</w:t>
      </w:r>
      <w:r w:rsidDel="00000000" w:rsidR="00000000" w:rsidRPr="00000000">
        <w:rP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16650390625" w:line="264.37191009521484" w:lineRule="auto"/>
        <w:ind w:left="3.520050048828125" w:right="38.660888671875" w:firstLine="1.539916992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Tulisan ini mengulas isu-isu kritis dalam keamanan, privasi, dan compliance pada pengembangan dan penggunaan teknologi kecerdasan buatan (AI). Dalam aspek keamanan data, AI rentan terhadap serangan siber, kerentanan model, dan infrastruktur yang tidak aman. Privasi data juga menjadi perhatian utama, terutama terkait dengan pengumpulan data yang tidak transparan, pelacakan data pengguna, dan bias yang melekat dalam data pelatihan. Di sisi kepatuhan (compliance), terdapat tantangan untuk mengikuti regulasi yang terus berkembang, melindungi hak akses data pengguna, dan memastikan akuntabilitas perusahaan dalam penggunaan AI. Selain itu, model bahasa besar (LLM) menghadirkan risiko khusus, seperti halusinasi, bias bahasa, dan potensi penyalahgunaan. Untuk memitigasi risiko tersebut, langkah-langkah seperti enkripsi data, pengujian keamanan, penerapan prinsip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transparansi, tata kelola yang kuat, dan penerapan etika AI disarankan. Keseluruhan langkah ini bertujuan untuk menciptakan penggunaan AI yang aman, adil, dan sesuai regulasi, serta menjaga kepercayaan publik terhadap teknologi ini.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8.262939453125" w:line="240" w:lineRule="auto"/>
        <w:ind w:left="0" w:right="0" w:firstLine="0"/>
        <w:jc w:val="center"/>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sz w:val="40"/>
          <w:szCs w:val="40"/>
          <w:rtl w:val="0"/>
        </w:rPr>
        <w:t xml:space="preserve">Li</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sensi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123779296875" w:line="264.3724822998047" w:lineRule="auto"/>
        <w:ind w:left="3.9599609375" w:right="470.8001708984375" w:firstLine="6.3800048828125"/>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Creative Commons Attribution 4.0 International (CC BY 4.0):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Karya ini dilisensikan di bawah Lisensi Atribusi 4.0 Internasional Creative Commons. Anda bebas untuk berbagi, mengadaptasi, dan menyebarkan materi ini dalam bentuk apapun atau media apapun, termasuk untuk tujuan komersial, selama Anda menyebutkan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nama penulis aslinya.</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123779296875" w:line="264.3724822998047" w:lineRule="auto"/>
        <w:ind w:left="3.9599609375" w:right="470.8001708984375" w:firstLine="6.3800048828125"/>
        <w:jc w:val="left"/>
        <w:rPr>
          <w:b w:val="1"/>
          <w:bCs w:val="1"/>
        </w:rPr>
      </w:pPr>
      <w:r w:rsidDel="00000000" w:rsidR="00000000" w:rsidRPr="00000000">
        <w:rPr>
          <w:rtl w:val="0"/>
        </w:rPr>
      </w:r>
    </w:p>
    <w:p w:rsidR="00000000" w:rsidDel="00000000" w:rsidP="00000000" w:rsidRDefault="00000000" w:rsidRPr="00000000" w14:paraId="0000004B">
      <w:pPr>
        <w:pStyle w:val="Heading1"/>
        <w:widowControl w:val="0"/>
        <w:spacing w:line="240" w:lineRule="auto"/>
        <w:jc w:val="center"/>
        <w:rPr>
          <w:vertAlign w:val="baseline"/>
        </w:rPr>
      </w:pPr>
      <w:bookmarkStart w:colFirst="0" w:colLast="0" w:name="_9hentmcni7aj" w:id="4"/>
      <w:bookmarkEnd w:id="4"/>
      <w:r w:rsidDel="00000000" w:rsidR="00000000" w:rsidRPr="00000000">
        <w:rPr>
          <w:vertAlign w:val="baseline"/>
          <w:rtl w:val="0"/>
        </w:rPr>
        <w:t xml:space="preserve">Kata Pengantar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44384765625" w:line="264.3710231781006" w:lineRule="auto"/>
        <w:ind w:left="14.2999267578125" w:right="39.107666015625" w:hanging="9.2399597167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Teknologi kecerdasan buatan (AI) telah berkembang pesat dan berpotensi untuk mendukung berbagai sektor kehidupan. Namun, penerapan AI juga membawa tantangan besar terkait keamanan, privasi, dan kepatuhan terhadap regulasi yang berlaku. Tulisan ini hadir untuk mengulas langkah-langkah mitigasi serta praktik terbaik yang dapat diadopsi dalam pengelolaan teknologi AI, khususnya dalam hal menjaga kerahasiaan data, mencegah penyalahgunaan informasi, dan memastikan bahwa penggunaan AI tetap berada dalam koridor etika dan hukum yang ada.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87890625" w:line="264.37145233154297" w:lineRule="auto"/>
        <w:ind w:left="7.480010986328125" w:right="89.005126953125" w:firstLine="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Pentingnya menjaga AI tetap terkendali menjadi semakin relevan ketika mempertimbangkan risiko yang dapat timbul, seperti kebocoran data, pelanggaran privasi, dan potensi bias dalam pengambilan keputusan oleh sistem AI. Pendekatan seperti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enkripsi data, pengujian keamanan secara berkala, dan transparansi pengelolaan data adalah beberapa langkah kunci yang diuraikan dalam tulisan ini. Melalui penerapan praktik ini, teknologi AI dapat dikembangkan dan digunakan secara bertanggung jawab, selaras dengan kebutuhan masyarakat yang mendambakan keamanan dan keadilan dalam setiap aspek penerapan teknologi.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03857421875" w:line="264.3713092803955" w:lineRule="auto"/>
        <w:ind w:left="5.059967041015625" w:right="145.36743164062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Tulisan ini tidak hanya ditujukan bagi kalangan akademisi atau praktisi teknologi, tetapi juga bagi pembuat kebijakan, organisasi, dan masyarakat luas yang ingin memahami betapa pentingnya penerapan AI yang etis dan akuntabel. Melalui sinergi dan komitmen bersama dalam menerapkan standar-standar etika dan kepatuhan, kita dapat memastikan bahwa AI berfungsi sebagai tool yang mendukung kemajuan dan kesejahteraan, bukan sumber risiko atau ketidakadilan.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6981201171875" w:line="240" w:lineRule="auto"/>
        <w:ind w:left="5.9399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Jakarta, November 2024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04736328125" w:line="240" w:lineRule="auto"/>
        <w:ind w:left="10.5599975585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Onno W. Purbo</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04736328125" w:line="240" w:lineRule="auto"/>
        <w:ind w:left="10.55999755859375"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52">
      <w:pPr>
        <w:pStyle w:val="Heading1"/>
        <w:widowControl w:val="0"/>
        <w:spacing w:line="240" w:lineRule="auto"/>
        <w:ind w:left="31.60003662109375" w:firstLine="0"/>
        <w:rPr>
          <w:vertAlign w:val="baseline"/>
        </w:rPr>
      </w:pPr>
      <w:bookmarkStart w:colFirst="0" w:colLast="0" w:name="_eoh8zryriicl" w:id="5"/>
      <w:bookmarkEnd w:id="5"/>
      <w:r w:rsidDel="00000000" w:rsidR="00000000" w:rsidRPr="00000000">
        <w:rPr>
          <w:vertAlign w:val="baseline"/>
          <w:rtl w:val="0"/>
        </w:rPr>
        <w:t xml:space="preserve">Untuk Siapa Buku ini dibuat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44384765625" w:line="240" w:lineRule="auto"/>
        <w:ind w:left="5.05996704101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Tulisan ini ditujukan bagi: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625732421875" w:line="240" w:lineRule="auto"/>
        <w:ind w:left="382.61993408203125"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 Akademisi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9794921875" w:line="240" w:lineRule="auto"/>
        <w:ind w:left="382.61993408203125"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 Praktisi teknologi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0771484375" w:line="240" w:lineRule="auto"/>
        <w:ind w:left="382.61993408203125"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 Pembuat kebijakan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9794921875" w:line="240" w:lineRule="auto"/>
        <w:ind w:left="382.61993408203125"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 Masyarakat umum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80615234375" w:line="264.3717384338379" w:lineRule="auto"/>
        <w:ind w:left="3.520050048828125" w:right="63.853759765625" w:hanging="0.4399108886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yang peduli terhadap keamanan, privasi, dan etika dalam penggunaan kecerdasan buatan (AI). Dengan semakin kompleksnya peran AI di berbagai sektor kehidupan, pemahaman mendalam tentang cara menjaga teknologi ini tetap terkendali sangatlah penting, terutama di tengah risiko terkait data dan informasi yang dapat berdampak signifikan pada keamanan dan kepercayaan publik.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4658203125" w:line="264.3710231781006" w:lineRule="auto"/>
        <w:ind w:left="3.9599609375" w:right="394.4781494140625" w:firstLine="12.32009887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Melalui tulisan ini, diharapkan para pembaca dapat memahami langkah-langkah penting dalam menjaga agar AI tetap berada dalam batasan etika, keamanan, dan kepatuhan terhadap regulasi. Dengan penerapan prinsip-prinsip seperti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enkripsi data, dan tata kelola yang transparan, teknologi AI dapat dikelola secara aman dan bertanggung jawab. Selain itu, pentingnya mengurangi bias dalam data dan model juga menjadi perhatian utama agar AI tidak hanya berfungsi secara teknis, tetapi juga sesuai dengan nilai-nilai keadilan.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2685546875" w:line="264.37042236328125" w:lineRule="auto"/>
        <w:ind w:left="3.9599609375" w:right="51.649169921875" w:firstLine="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Tujuan utama dari tulisan ini adalah menginspirasi kolaborasi antara pemangku kepentingan dalam menciptakan AI yang aman, terpercaya, dan beretika. Melalui pendekatan ini, diharapkan AI dapat menjadi tool yang mendukung kesejahteraan masyarakat, bukan ancaman terhadap hak-hak individu atau sumber ketidakadilan. Dengan kesadaran bersama dan komitmen untuk menjaga AI tetap terkendali, kita bisa membangun masa depan teknologi yang mengutamakan kepentingan publik secara adil dan transparan.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2685546875" w:line="264.37042236328125" w:lineRule="auto"/>
        <w:ind w:left="3.9599609375" w:right="51.649169921875" w:firstLine="1.100006103515625"/>
        <w:jc w:val="left"/>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widowControl w:val="0"/>
        <w:spacing w:line="240" w:lineRule="auto"/>
        <w:ind w:left="19.199981689453125" w:firstLine="0"/>
        <w:rPr>
          <w:vertAlign w:val="baseline"/>
        </w:rPr>
      </w:pPr>
      <w:bookmarkStart w:colFirst="0" w:colLast="0" w:name="_v71yn4l23oki" w:id="6"/>
      <w:bookmarkEnd w:id="6"/>
      <w:r w:rsidDel="00000000" w:rsidR="00000000" w:rsidRPr="00000000">
        <w:rPr>
          <w:vertAlign w:val="baseline"/>
          <w:rtl w:val="0"/>
        </w:rPr>
        <w:t xml:space="preserve">Overview Artificial Intelligence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44384765625" w:line="264.3710231781006" w:lineRule="auto"/>
        <w:ind w:left="7.480010986328125" w:right="159.583740234375" w:firstLine="8.58001708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overview mengenai penerapan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Artificial Intelligence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Machine Learning (ML)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mendukung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Decision Support System (DSS), Customer Journey, User Experience,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Planning Program Pembangunan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yang dapat digambarkan secara umum dalam gambar berikut: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41845703125"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734050" cy="1790700"/>
            <wp:effectExtent b="0" l="0" r="0" t="0"/>
            <wp:docPr id="1"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573405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82373046875" w:line="264.3739700317383" w:lineRule="auto"/>
        <w:ind w:left="720.6599426269531" w:right="199.547119140625" w:hanging="336.67999267578125"/>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Pengumpulan Data dari Publik dan Stakeholder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Proses dimulai dengan mengumpulkan data dari berbagai sumber, seperti publik, masyarakat, stakeholder, dan pelanggan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customer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Sumber data ini dapat berupa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IoT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sensor, aplikasi, dan web yang dikumpulkan secara terpusat dalam bentuk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Big Data.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30615234375" w:line="264.3710231781006" w:lineRule="auto"/>
        <w:ind w:left="726.820068359375" w:right="248.66943359375" w:hanging="360.440063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Penyimpanan dan Pemrosesan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dikumpulkan disimpan dalam server, database, dan sistem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Big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 sini, data diproses dan disiapkan untuk analisis lebih lanjut menggunakan teknik AI dan ML, yang mencakup proses seperti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Deep Learning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menghasilkan wawasan yang lebih dalam.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2685546875" w:line="264.3721675872803" w:lineRule="auto"/>
        <w:ind w:left="727.4800109863281" w:right="40.898437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dan Prediksi dengan Data Science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Dalam tahap ini, data dianalisis dengan teknik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Data Science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Data Analytics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Teknologi AI dan ML memungkinkan pemodelan data untuk keperluan seperti prediksi, klasifikasi, dan peramalan (forecasting), yang berfungsi sebagai dasar dalam DSS. Tujuan dari analisis ini adalah untuk memberikan rekomendasi yang akurat bagi para pemimpin, seperti presiden, direktur, dan manajer dalam mengambil keputusan strategis.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458740234375" w:line="264.3721675872803" w:lineRule="auto"/>
        <w:ind w:left="727.4800109863281" w:right="113.33984375" w:hanging="364.620056152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Pengalaman Pengguna dan Perjalanan Pelanggan (Customer Journey):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dan ML juga berperan dalam memahami pengalaman pengguna dan perjalanan pelanggan. Dengan menganalisis interaksi pelanggan, pemerintah dapat merancang layanan publik yang lebih baik dan mempersonalisasi interaksi dengan masyarakat. Ini juga dapat membantu dalam merancang program-program yang lebih relevan dengan kebutuhan masyarakat.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458740234375" w:line="264.3739700317383" w:lineRule="auto"/>
        <w:ind w:left="727.4800109863281" w:right="137.28393554687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Dukungan untuk Program Pembangunan Pemerintah: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Wawasan yang dihasilkan dari analisis data ini juga dapat digunakan untuk perencanaan program pembangunan pemerintah. Pemerintah dapat merancang dan merencanakan</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39700317383" w:lineRule="auto"/>
        <w:ind w:left="727.4800109863281" w:right="163.040771484375" w:firstLine="7.039947509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program yang lebih efisien dan tepat sasaran berdasarkan hasil analisis yang didukung AI. Data yang dianalisis bisa mencakup preferensi masyarakat, kebutuhan daerah tertentu, dan prediksi terhadap kebutuhan masa depan.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2451171875" w:line="264.3710231781006" w:lineRule="auto"/>
        <w:ind w:left="14.080047607421875" w:right="259.25537109375" w:firstLine="2.85995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pendekatan berbasis data dan AI, pemerintah dan para pemimpin dapat meningkatkan efektivitas dalam pembuatan kebijakan, merencanakan pembangunan yang lebih baik, serta meningkatkan kualitas pelayanan publik dengan memahami kebutuhan masyarakat secara lebih mendalam.</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2451171875" w:line="264.3710231781006" w:lineRule="auto"/>
        <w:ind w:left="14.080047607421875" w:right="259.25537109375" w:firstLine="2.859954833984375"/>
        <w:jc w:val="left"/>
        <w:rPr/>
      </w:pPr>
      <w:r w:rsidDel="00000000" w:rsidR="00000000" w:rsidRPr="00000000">
        <w:br w:type="page"/>
      </w:r>
      <w:r w:rsidDel="00000000" w:rsidR="00000000" w:rsidRPr="00000000">
        <w:rPr>
          <w:rtl w:val="0"/>
        </w:rPr>
      </w:r>
    </w:p>
    <w:p w:rsidR="00000000" w:rsidDel="00000000" w:rsidP="00000000" w:rsidRDefault="00000000" w:rsidRPr="00000000" w14:paraId="00000067">
      <w:pPr>
        <w:pStyle w:val="Heading1"/>
        <w:widowControl w:val="0"/>
        <w:spacing w:line="264.3717384338379" w:lineRule="auto"/>
        <w:ind w:left="20" w:right="1269.4091796875" w:firstLine="17.20001220703125"/>
        <w:rPr>
          <w:vertAlign w:val="baseline"/>
        </w:rPr>
      </w:pPr>
      <w:bookmarkStart w:colFirst="0" w:colLast="0" w:name="_hk19ppfv99yh" w:id="7"/>
      <w:bookmarkEnd w:id="7"/>
      <w:r w:rsidDel="00000000" w:rsidR="00000000" w:rsidRPr="00000000">
        <w:rPr>
          <w:vertAlign w:val="baseline"/>
          <w:rtl w:val="0"/>
        </w:rPr>
        <w:t xml:space="preserve">Isu-Isu Kritis dalam Keamanan, Privasi, dan Compliance AI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25830078125" w:line="201.9979190826416"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4333875"/>
            <wp:effectExtent b="0" l="0" r="0" t="0"/>
            <wp:docPr id="3"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5734050" cy="43338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Mapping Isu Kritis Keamanan AI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45166015625" w:line="264.3739700317383" w:lineRule="auto"/>
        <w:ind w:left="7.920074462890625" w:right="553.489990234375" w:firstLine="3.7399291992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di atas adalah mind map yang menggambarkan isu-isu kritis dalam keamanan, privasi, dan compliance pada kecerdasan buatan (AI). Mind map ini terfokus pada lima aspek utama: Keamanan Data, Privasi Data, Compliance, Isu Khusus pada LLM (Large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53271484375" w:line="264.3739700317383" w:lineRule="auto"/>
        <w:ind w:left="14.2999267578125" w:right="113.2666015625" w:firstLine="1.76010131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Language Models), dan Mitigasi Risiko Secara Umum. Mind map ini menunjukkan kompleksitas dalam menjaga keamanan, privasi, dan kepatuhan pada AI, yang memerlukan pendekatan multidisiplin untuk mencapai sistem yang aman, etis, dan sesuai dengan regulasi yang berlaku.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3385009765625" w:line="240" w:lineRule="auto"/>
        <w:ind w:left="23.3599853515625"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Keamanan Data: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529296875" w:line="264.369535446167" w:lineRule="auto"/>
        <w:ind w:left="726.820068359375" w:right="542.722167968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Serangan Siber: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dan model-model terkait seringkali menjadi target serangan siber karena menyimpan data sensitif. Serangan seperti injeksi data, serangan adversarial, dan pencurian data merupakan ancaman nyata.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882568359375" w:line="264.3739700317383" w:lineRule="auto"/>
        <w:ind w:left="727.4800109863281" w:right="624.7772216796875" w:hanging="348.3399963378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Kerentanan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AI dapat dimanipulasi melalui serangan adversarial, dimana data input sedikit dimodifikasi untuk menghasilkan output yang tidak diinginkan.</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39700317383" w:lineRule="auto"/>
        <w:ind w:left="727.4800109863281" w:right="427.6983642578125" w:hanging="348.33999633789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Keamanan Infrastruktur: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Keamanan infrastruktur yang digunakan untuk melatih dan menjalankan model AI juga sangat krusial. Kerentanan pada server, jaringan, atau penyimpanan data dapat menyebabkan kebocoran data.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43310546875" w:line="240" w:lineRule="auto"/>
        <w:ind w:left="24.640045166015625"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Privasi Data: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529296875" w:line="264.3651008605957" w:lineRule="auto"/>
        <w:ind w:left="726.820068359375" w:right="155.645751953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Pengumpulan Data yang Tidak Transparan: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Pengumpulan data pribadi pengguna seringkali dilakukan tanpa persetujuan yang jelas atau tanpa informasi yang cukup mengenai bagaimana data tersebut akan digunakan.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302734375" w:line="264.38286781311035" w:lineRule="auto"/>
        <w:ind w:left="727.2599792480469" w:right="602.620849609375" w:hanging="348.11996459960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Pelacakan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dapat digunakan untuk melacak aktivitas pengguna secara online dan offline, mengancam privasi individu.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7392578125" w:line="264.3651008605957" w:lineRule="auto"/>
        <w:ind w:left="734.5199584960938" w:right="1014.6563720703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Bias dalam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digunakan untuk melatih model AI seringkali mengandung bias, yang dapat memperkuat diskriminasi atau ketidakadilan.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6162109375" w:line="240" w:lineRule="auto"/>
        <w:ind w:left="16.00006103515625"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Compliance: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529296875" w:line="264.369535446167" w:lineRule="auto"/>
        <w:ind w:left="723.9599609375" w:right="538.33557128906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Regulasi yang Berkembang: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Regulasi terkait AI dan data pribadi terus berkembang, seperti GDPR di Eropa dan CCPA di California. Perusahaan harus terus mengikuti perkembangan regulasi ini untuk memastikan kepatuhan.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89892578125" w:line="264.37840461730957" w:lineRule="auto"/>
        <w:ind w:left="734.5199584960938" w:right="175.16967773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Hak Akses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memiliki hak untuk mengakses, memperbaiki, atau menghapus data pribadi mereka. Perusahaan harus menyediakan mekanisme yang memungkinkan pengguna untuk melakukan hal ini.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0546875" w:line="264.3739700317383" w:lineRule="auto"/>
        <w:ind w:left="727.2599792480469" w:right="366.7181396484375" w:hanging="348.11996459960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Akuntabilitas: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Perusahaan harus bertanggung jawab atas keputusan yang dibuat oleh sistem AI, terutama jika keputusan tersebut berdampak signifikan pada kehidupan individu.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439208984375" w:line="240" w:lineRule="auto"/>
        <w:ind w:left="29.759979248046875"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Isu Khusus pada LLM: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529296875" w:line="264.3651008605957" w:lineRule="auto"/>
        <w:ind w:left="723.5200500488281" w:right="62.501220703125" w:hanging="344.3800354003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Hallucination: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LLM dapat menghasilkan informasi yang salah atau tidak masuk akal, yang dapat menyebabkan misinformasi atau keputusan yang buruk.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326171875" w:line="264.3739700317383" w:lineRule="auto"/>
        <w:ind w:left="723.9599609375" w:right="53.0114746093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Bias Bahasa: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LLM dapat memperkuat bias yang ada dalam data pelatihan, terutama terkait gender, ras, dan orientasi seksual.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48583984375" w:line="264.3651008605957" w:lineRule="auto"/>
        <w:ind w:left="734.2999267578125" w:right="553.8854980468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Penyalahgunaan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LLM dapat disalahgunakan untuk menghasilkan konten yang berbahaya, seperti ujaran kebencian atau informasi palsu.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64208984375" w:line="240" w:lineRule="auto"/>
        <w:ind w:left="23.679962158203125"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Mitigasi Risiko Secara Umum: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529296875" w:line="240" w:lineRule="auto"/>
        <w:ind w:left="17.38006591796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mengatasi isu-isu di atas, beberapa langkah mitigasi dapat dilakukan: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48876953125" w:line="264.3651008605957" w:lineRule="auto"/>
        <w:ind w:left="379.1400146484375" w:right="803.2525634765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Enkripsi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Melindungi data sensitif dengan enkripsi yang kuat.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Keamanan: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pengujian keamanan secara teratur untuk mengidentifikasi dan memperbaiki kerentanan.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326171875" w:line="264.38286781311035" w:lineRule="auto"/>
        <w:ind w:left="727.9200744628906" w:right="119.246826171875" w:hanging="348.78005981445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Privasi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Membangun sistem AI dengan mempertimbangkan privasi sejak awal pengembangan.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708740234375" w:line="264.3651008605957" w:lineRule="auto"/>
        <w:ind w:left="734.2999267578125" w:right="1018.37829589843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Transparansi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Memberikan informasi yang jelas kepada pengguna tentang bagaimana data mereka dikumpulkan dan digunakan.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723.9599609375" w:right="224.012451171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Governance: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Menetapkan tata kelola data yang kuat untuk memastikan kepatuhan terhadap regulasi.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651008605957" w:lineRule="auto"/>
        <w:ind w:left="379.1400146484375" w:right="41.4184570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Etika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Mengembangkan prinsip-prinsip etika AI yang jelas dan memastikan bahwa pengembangan dan penggunaan AI sesuai dengan prinsip-prinsip tersebut.</w:t>
      </w:r>
      <w:r w:rsidDel="00000000" w:rsidR="00000000" w:rsidRPr="00000000">
        <w:br w:type="page"/>
      </w:r>
      <w:r w:rsidDel="00000000" w:rsidR="00000000" w:rsidRPr="00000000">
        <w:rPr>
          <w:rtl w:val="0"/>
        </w:rPr>
      </w:r>
    </w:p>
    <w:p w:rsidR="00000000" w:rsidDel="00000000" w:rsidP="00000000" w:rsidRDefault="00000000" w:rsidRPr="00000000" w14:paraId="00000082">
      <w:pPr>
        <w:pStyle w:val="Heading1"/>
        <w:widowControl w:val="0"/>
        <w:spacing w:line="240" w:lineRule="auto"/>
        <w:ind w:left="29.600067138671875" w:firstLine="0"/>
        <w:rPr>
          <w:vertAlign w:val="baseline"/>
        </w:rPr>
      </w:pPr>
      <w:bookmarkStart w:colFirst="0" w:colLast="0" w:name="_tswh3qtw7ha0" w:id="8"/>
      <w:bookmarkEnd w:id="8"/>
      <w:r w:rsidDel="00000000" w:rsidR="00000000" w:rsidRPr="00000000">
        <w:rPr>
          <w:vertAlign w:val="baseline"/>
          <w:rtl w:val="0"/>
        </w:rPr>
        <w:t xml:space="preserve">Mind Mapping Global Keamanan AI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886962890625" w:line="202.69221782684326"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3248025"/>
            <wp:effectExtent b="0" l="0" r="0" t="0"/>
            <wp:docPr id="2"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734050" cy="32480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Mapping Global Keamanan AI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8271484375" w:line="264.369535446167" w:lineRule="auto"/>
        <w:ind w:left="0" w:right="117.45849609375" w:firstLine="16.2800598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Mind mapping dalam gambar ini menggambarkan beberapa aspek keamanan dalam sistem AI yang mencakup pengolahan data dari berbagai sumber (seperti masyarakat atau stakeholder) hingga menghasilkan prediksi atau klasifikasi yang dapat digunakan oleh pemangku kepentingan. Berikut adalah penjelasan mengenai elemen-elemen keamanan yang terdapat dalam gambar ini: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64892578125" w:line="264.3710231781006" w:lineRule="auto"/>
        <w:ind w:left="726.820068359375" w:right="52.47558593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Transparansi, Proteksi Serangan, dan Hak Akses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Merupakan beberapa komponen keamanan yang perlu dipasang antara stakeholder dengan sensor. Pengamanan ini menekankan pentingnya keterbukaan dalam pemrosesan data serta proteksi terhadap akses tidak sah dan serangan. Transparansi memungkinkan stakeholder memahami bagaimana data mereka diproses, sementara proteksi akses dan serangan menjamin keamanan data dari ancaman eksternal yang dapat merusak integritas sistem.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807373046875" w:line="264.3739700317383" w:lineRule="auto"/>
        <w:ind w:left="723.9599609375" w:right="41.756591796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Proteksi Pelacakan Data dan Penyalahgunaan: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Terletak antar hasil sensor dengan database. Proteksi pelacakan dan penyalahgunaan data menekankan pentingnya menjaga data agar tidak disalahgunakan oleh pihak yang tidak berwenang. Hal ini termasuk pencegahan pelacakan yang berlebihan serta penyalahgunaan informasi pribadi pengguna.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455322265625" w:line="264.369535446167" w:lineRule="auto"/>
        <w:ind w:left="723.5200500488281" w:right="122.415771484375" w:hanging="344.3800354003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Bias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Terletak antara Big Data dangan proses data analysis / data engineering. “Bias Data” menyoroti potensi risiko yang muncul saat model AI dilatih dengan data yang tidak seimbang atau bias. Bias data dapat mempengaruhi hasil prediksi dan klasifikasi yang dihasilkan oleh AI, yang pada akhirnya dapat mengakibatkan keputusan yang tidak adil atau salah.</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727.9200744628906" w:right="272.532958984375" w:hanging="348.78005981445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Kerentanan Model, Perkembangan Regulasi, Akuntabilitas, dan Halusinasi: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Merupakan komponen keamanan terutama di bagian keluaran dari hasil data analysis. Komponen keamanan ini mengacu pada berbagai risiko dalam pengembangan dan implementasi model AI. Ini mencakup tantangan dalam memastikan model AI tahan terhadap serangan dan kesalahan, kebutuhan akan regulasi yang menyesuaikan dengan perkembangan teknologi, serta pentingnya akuntabilitas dalam penggunaannya. Halusinasi pada AI, yang berarti prediksi atau respon AI yang tidak sesuai dengan realita, juga diantisipasi sebagai potensi ancaman.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7158203125" w:line="264.3721675872803" w:lineRule="auto"/>
        <w:ind w:left="734.5199584960938" w:right="40.7739257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Keamanan Infrastruktur, Mitigasi, dan 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Merupakan komponen holistik, yang perlu pengamanan keseluruhan sistem. Komponen ini menggambarkan pentingnya desain sistem yang mempertimbangkan privasi sejak awal (Privacy by Design) serta infrastruktur keamanan yang kuat untuk mencegah potensi ancaman. Mitigasi risiko juga menjadi bagian penting dalam menghadapi kerentanan yang mungkin terjadi dalam operasional AI dan pengolahan data.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4658203125" w:line="264.3739700317383" w:lineRule="auto"/>
        <w:ind w:left="6.820068359375" w:right="72.515869140625" w:firstLine="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Mind mapping ini mengilustrasikan langkah-langkah keamanan yang harus diterapkan secara holistik dalam setiap tahapan proses AI, mulai dari pengumpulan data, penyimpanan, analisis, hingga penggunaannya oleh pemangku kepentingan. Dengan memperhatikan aspek-aspek tersebut, sistem AI diharapkan dapat berfungsi secara efektif dan aman bagi penggunanya.</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4658203125" w:line="264.3739700317383" w:lineRule="auto"/>
        <w:ind w:left="6.820068359375" w:right="72.515869140625" w:firstLine="9.459991455078125"/>
        <w:jc w:val="left"/>
        <w:rPr/>
      </w:pPr>
      <w:r w:rsidDel="00000000" w:rsidR="00000000" w:rsidRPr="00000000">
        <w:br w:type="page"/>
      </w:r>
      <w:r w:rsidDel="00000000" w:rsidR="00000000" w:rsidRPr="00000000">
        <w:rPr>
          <w:rtl w:val="0"/>
        </w:rPr>
      </w:r>
    </w:p>
    <w:p w:rsidR="00000000" w:rsidDel="00000000" w:rsidP="00000000" w:rsidRDefault="00000000" w:rsidRPr="00000000" w14:paraId="0000008C">
      <w:pPr>
        <w:pStyle w:val="Heading1"/>
        <w:widowControl w:val="0"/>
        <w:spacing w:line="240" w:lineRule="auto"/>
        <w:ind w:left="31.60003662109375" w:firstLine="0"/>
        <w:rPr>
          <w:vertAlign w:val="baseline"/>
        </w:rPr>
      </w:pPr>
      <w:bookmarkStart w:colFirst="0" w:colLast="0" w:name="_1ue8s6bajdqm" w:id="9"/>
      <w:bookmarkEnd w:id="9"/>
      <w:r w:rsidDel="00000000" w:rsidR="00000000" w:rsidRPr="00000000">
        <w:rPr>
          <w:vertAlign w:val="baseline"/>
          <w:rtl w:val="0"/>
        </w:rPr>
        <w:t xml:space="preserve">Etika Artificial Intelligence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886962890625" w:line="203.12448978424072"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2809875"/>
            <wp:effectExtent b="0" l="0" r="0" t="0"/>
            <wp:docPr id="1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34050" cy="28098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Mitigasi Keamanan AI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8271484375" w:line="240" w:lineRule="auto"/>
        <w:ind w:left="16.060028076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gambaran umum tentang etika AI terkait pengamanan dan privasi data: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53564453125" w:line="264.3710231781006" w:lineRule="auto"/>
        <w:ind w:left="718.02001953125" w:right="111.2353515625" w:hanging="340.63995361328125"/>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Privasi Data dan Perlindungan Identitas:</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53564453125" w:line="264.3710231781006" w:lineRule="auto"/>
        <w:ind w:left="1097.3800659179688" w:right="111.23535156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Etika dalam penggunaan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Artificial Intelligence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harus memastikan bahwa data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terlindungi dan tidak digunakan untuk tujuan yang melanggar privasi. Ini berarti bahwa data pribadi yang dikumpulkan, terutama informasi sensitif, harus diproses dan disimpan secara aman. Identitas individu juga harus dilindungi dengan teknik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anonimisasi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pseudonimisasi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mencegah informasi pribadi digunakan atau dibagikan tanpa izin.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739700317383" w:lineRule="auto"/>
        <w:ind w:left="365.5000305175781" w:right="370.3247070312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Persetujuan yang Jelas dan Terinformasi:</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739700317383" w:lineRule="auto"/>
        <w:ind w:left="1085.5000305175781" w:right="370.32470703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Penggunaan data untuk AI harus melalui persetujuan yang jelas dan terinformasi dari pengguna. Artinya, pengguna harus memahami data apa yang dikumpulkan, bagaimana data tersebut akan digunakan, dan memiliki hak untuk menerima atau menolak proses tersebut. Persetujuan ini harus bebas dari tekanan dan harus diberikan secara sukarela.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52197265625" w:line="264.36864852905273" w:lineRule="auto"/>
        <w:ind w:left="368.3599853515625" w:right="238.0834960937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Transparansi dan Akuntabilitas:</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52197265625" w:line="264.36864852905273" w:lineRule="auto"/>
        <w:ind w:left="1088.3599853515625" w:right="238.08349609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AI harus transparan dalam cara kerjanya dan harus dapat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dipertanggungjawabkan oleh pengembang atau operatornya. Pengguna berhak untuk</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mengetahui bagaimana data mereka digunakan dalam sistem AI, termasuk algoritma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apa yang digunakan dan hasil seperti apa yang dihasilkan dari data tersebut.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Transparansi ini penting agar pengguna dapat mempercayai bahwa data mereka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diproses secara etis dan bertanggung jawab.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740478515625" w:line="264.3739700317383" w:lineRule="auto"/>
        <w:ind w:left="364.17999267578125" w:right="138.99536132812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Keamanan Data yang Kuat:</w:t>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740478515625" w:line="264.3739700317383" w:lineRule="auto"/>
        <w:ind w:left="1084.1799926757812" w:right="138.995361328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Keamanan data adalah aspek penting dalam etika AI. Sistem AI yang memproses data harus memiliki langkah-langkah pengamanan yang kuat untuk melindungi data dari serangan siber, akses tidak sah, atau kebocoran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Ini termasuk enkripsi data, kontrol akses yang ketat, serta pembaruan keamanan secara berkala untuk mencegah kerentanan.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710231781006" w:lineRule="auto"/>
        <w:ind w:left="369.6800231933594" w:right="247.8442382812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Penggunaan Data yang Terbatas pada Tujuan Awal:</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710231781006" w:lineRule="auto"/>
        <w:ind w:left="1089.6800231933594" w:right="247.84423828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dikumpulkan untuk satu tujuan tidak boleh digunakan untuk tujuan lain tanpa izin eksplisit dari pengguna. Prinsip ini membantu mencegah penyalahgunaan data dan memastikan bahwa data pengguna hanya digunakan untuk alasan yang sah dan telah disetujui.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87890625" w:line="264.3721675872803" w:lineRule="auto"/>
        <w:ind w:left="734.5199584960938" w:right="78.6669921875" w:hanging="365.2799987792969"/>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Menghindari Bias dalam Sistem AI:</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587890625" w:line="264.3721675872803" w:lineRule="auto"/>
        <w:ind w:left="1089.2399597167969" w:right="78.66699218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AI dapat menghasilkan keputusan atau prediksi berdasarkan data yang</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diberikan, tetapi apabila data atau algoritma tersebut memiliki bias, maka hasilnya</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juga bisa tidak adil atau diskriminatif. Dalam etika AI, penting untuk meminimalkan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bias agar hasil yang dihasilkan tidak merugikan kelompok tertentu. Ini memerlukan</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perhatian khusus dalam pemilihan dan pemrosesan data yang digunakan dalam model AI.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4658203125" w:line="264.3651008605957" w:lineRule="auto"/>
        <w:ind w:left="369.2399597167969" w:right="79.204101562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Hak untuk Dihapus dan Dibatasi:</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4658203125" w:line="264.3651008605957" w:lineRule="auto"/>
        <w:ind w:left="1089.2399597167969" w:right="79.20410156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memiliki hak untuk meminta agar data mereka dihapus atau diproses dalam batas-batas tertentu. Etika AI menekankan bahwa individu berhak untuk mengontrol data pribadi mereka dan untuk meminta penghapusan data jika tidak ingin lagi menjadi bagian dari sistem. Hak ini juga mencakup hak untuk membatasi bagaimana data mereka digunakan dalam proses AI.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8271484375" w:line="264.3721675872803" w:lineRule="auto"/>
        <w:ind w:left="723.9599609375" w:right="493.128662109375" w:hanging="354.9400329589844"/>
        <w:jc w:val="left"/>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Pemantauan dan Pengawasan Etis:</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28271484375" w:line="264.3721675872803" w:lineRule="auto"/>
        <w:ind w:left="1089.0199279785156" w:right="493.12866210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yang digunakan untuk pengambilan keputusan penting atau yang dapat berdampak luas perlu diawasi dan dipantau secara berkelanjutan. Ini bertujuan untuk memastikan bahwa AI tidak melakukan tindakan yang melanggar etika atau privasi, serta untuk segera mendeteksi dan memperbaiki masalah atau pelanggaran yang terjadi. Pengawasan ini harus dilakukan oleh pihak yang independen untuk menjaga integritas sistem.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45166015625" w:line="264.36864852905273" w:lineRule="auto"/>
        <w:ind w:left="723.9599609375" w:right="152.38037109375" w:hanging="356.9200134277344"/>
        <w:jc w:val="left"/>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Keadilan dan Non-Diskriminasi:</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45166015625" w:line="264.36864852905273" w:lineRule="auto"/>
        <w:ind w:left="1087.0399475097656" w:right="152.3803710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harus digunakan secara adil tanpa diskriminasi terhadap individu atau kelompok berdasarkan atribut tertentu, seperti ras, gender, atau latar belakang lainnya. Ini berarti bahwa pengembang AI harus berusaha meminimalkan diskriminasi dengan memastikan bahwa algoritma dan data yang digunakan tidak menghasilkan ketidakadilan atau ketidakseimbangan dalam perlakuan.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72412109375" w:line="264.36864852905273" w:lineRule="auto"/>
        <w:ind w:left="723.9599609375" w:right="263.56201171875" w:hanging="346.57989501953125"/>
        <w:jc w:val="left"/>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Penggunaan yang Bertanggung Jawab dan Tidak Eksploitatif:</w:t>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72412109375" w:line="264.36864852905273" w:lineRule="auto"/>
        <w:ind w:left="1097.3800659179688" w:right="263.56201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Penggunaan AI untuk pengamanan dan privasi data harus bertanggung jawab, artinya tidak boleh mengeksploitasi pengguna atau mengambil keuntungan dari data pribadi secara tidak adil. AI harus digunakan untuk memberikan manfaat bagi pengguna dan masyarakat secara keseluruhan, bukan hanya untuk kepentingan komersial atau institusi tanpa mempedulikan hak individu.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93603515625" w:line="264.369535446167" w:lineRule="auto"/>
        <w:ind w:left="14.51995849609375" w:right="508.089599609375" w:hanging="4.61990356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Secara keseluruhan, etika AI untuk pengamanan dan privasi data bertujuan untuk melindungi hak-hak individu, memastikan keamanan data, dan menjaga keadilan dalam penggunaan teknologi ini. Pemahaman dan penerapan etika ini menjadi sangat penting karena AI semakin banyak digunakan di berbagai sektor, termasuk sektor publik, yang mengelola data sensitif masyarakat.</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93603515625" w:line="264.369535446167" w:lineRule="auto"/>
        <w:ind w:left="14.51995849609375" w:right="508.089599609375" w:hanging="4.619903564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1"/>
        <w:rPr>
          <w:vertAlign w:val="baseline"/>
        </w:rPr>
      </w:pPr>
      <w:bookmarkStart w:colFirst="0" w:colLast="0" w:name="_9y3vv6xtrzv2" w:id="10"/>
      <w:bookmarkEnd w:id="10"/>
      <w:r w:rsidDel="00000000" w:rsidR="00000000" w:rsidRPr="00000000">
        <w:rPr>
          <w:vertAlign w:val="baseline"/>
          <w:rtl w:val="0"/>
        </w:rPr>
        <w:t xml:space="preserve">Tata Kelola Data untuk Keamanan AI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886962890625" w:line="203.9426565170288"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2238375"/>
            <wp:effectExtent b="0" l="0" r="0" t="0"/>
            <wp:docPr id="11"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734050" cy="22383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Mitigasi Keamanan AI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2685546875" w:line="264.3710231781006" w:lineRule="auto"/>
        <w:ind w:left="5.059967041015625" w:right="99.73999023437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Tata kelola data yang kuat dalam konteks kecerdasan buatan (AI) adalah fondasi yang penting untuk memastikan bahwa penggunaan AI sejalan dengan regulasi yang berlaku dan melindungi hak-hak individu serta organisasi. Beberapa aspek penting dari tata kelola data dalam AI meliputi: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47998046875" w:line="264.3739700317383" w:lineRule="auto"/>
        <w:ind w:left="728.1399536132812" w:right="122.183837890625" w:hanging="350.759887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Kepatuhan terhadap Privasi dan Perlindungan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Tata kelola data yang kuat harus memastikan bahwa data yang digunakan dalam pengembangan dan pengoperasian AI memenuhi standar privasi, seperti GDPR di Eropa atau UU Perlindungan Data lainnya. Langkah-langkah ini mencakup kontrol akses yang ketat, enkripsi data, serta proses penghapusan data jika tidak lagi diperlukan.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32958984375" w:line="264.369535446167" w:lineRule="auto"/>
        <w:ind w:left="734.2999267578125" w:right="162.685546875" w:hanging="368.799896240234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Transparansi dan Auditabilitas: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Setiap keputusan yang diambil oleh sistem AI harus bisa dilacak dan diaudit, terutama untuk proses pengambilan keputusan yang berdampak signifikan pada pengguna atau masyarakat. Transparansi dalam pengolahan data dan logika AI membantu organisasi dalam mengidentifikasi potensi bias dan memastikan keputusan AI dapat dijelaskan dan dipertanggungjawabkan.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64892578125" w:line="264.3739700317383" w:lineRule="auto"/>
        <w:ind w:left="726.820068359375" w:right="152.305908203125" w:hanging="358.460083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Pengelolaan Risiko dan Kontrol Keamanan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penggunaan AI, penting untuk mengidentifikasi risiko yang mungkin terjadi, seperti kebocoran data atau serangan siber yang dapat mengekspos data pribadi. Tata kelola data yang baik mencakup penerapan kontrol keamanan, manajemen akses, serta pemantauan untuk mendeteksi dan merespons insiden keamanan.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299072265625" w:line="264.3710231781006" w:lineRule="auto"/>
        <w:ind w:left="726.820068359375" w:right="86.11572265625" w:hanging="362.640075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Etika dan Keberpihakan: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AI yang diimplementasikan perlu dipastikan bebas dari bias yang dapat mengakibatkan diskriminasi. Tata kelola yang baik akan mencakup mekanisme untuk menilai dan mengurangi bias dalam data dan algoritma, sehingga sistem dapat menghasilkan output yang adil dan etis.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8898925781" w:line="264.400577545166" w:lineRule="auto"/>
        <w:ind w:left="369.6800231933594" w:right="115.70068359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Pengelolaan Siklus Hidup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AI, data sering kali harus melalui beberapa tahap seperti pengumpulan, penyimpanan, pemrosesan, dan pembuangan. Setiap</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734.0800476074219" w:right="528.2305908203125" w:hanging="10.12008666992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 perlu dipantau dan dikelola dengan baik agar sesuai dengan regulasi, dan untuk memastikan data tetap akurat, relevan, dan aman.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651008605957" w:lineRule="auto"/>
        <w:ind w:left="5.059967041015625" w:right="88.0395507812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Tata kelola data yang kuat membantu organisasi memenuhi kewajiban hukum dan etika dalam penggunaan AI, sambil meningkatkan kepercayaan publik terhadap teknologi AI yang mereka gunakan.</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651008605957" w:lineRule="auto"/>
        <w:ind w:left="5.059967041015625" w:right="88.03955078125" w:hanging="2.4200439453125"/>
        <w:jc w:val="left"/>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651008605957" w:lineRule="auto"/>
        <w:ind w:left="5.059967041015625" w:right="88.03955078125" w:hanging="2.4200439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1"/>
        <w:widowControl w:val="0"/>
        <w:spacing w:line="240" w:lineRule="auto"/>
        <w:ind w:left="9.199981689453125" w:firstLine="0"/>
        <w:rPr>
          <w:vertAlign w:val="baseline"/>
        </w:rPr>
      </w:pPr>
      <w:bookmarkStart w:colFirst="0" w:colLast="0" w:name="_e436o4cj48dx" w:id="11"/>
      <w:bookmarkEnd w:id="11"/>
      <w:r w:rsidDel="00000000" w:rsidR="00000000" w:rsidRPr="00000000">
        <w:rPr>
          <w:vertAlign w:val="baseline"/>
          <w:rtl w:val="0"/>
        </w:rPr>
        <w:t xml:space="preserve">Transparansi untuk Keamanan AI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886962890625" w:line="203.6564540863037"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2409825"/>
            <wp:effectExtent b="0" l="0" r="0" t="0"/>
            <wp:docPr id="16"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5734050" cy="24098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Mitigasi Keamanan AI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2685546875" w:line="264.38286781311035" w:lineRule="auto"/>
        <w:ind w:left="14.51995849609375" w:right="72.623291015625" w:hanging="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Transparansi dalam penggunaan AI adalah prinsip penting yang memastikan pengguna memahami dengan jelas bagaimana data mereka dikumpulkan, diproses, dan dimanfaatkan. Berikut beberapa poin penting terkait AI dan transparansi: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64.3710231781006" w:lineRule="auto"/>
        <w:ind w:left="727.4800109863281" w:right="113.876953125" w:hanging="343.5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Informasi Pengumpulan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harus diberitahu jenis data yang dikumpulkan, apakah itu data pribadi seperti nama, lokasi, atau preferensi, atau data interaksi seperti riwayat penggunaan. Ini membantu pengguna memahami sejauh mana informasi mereka digunakan oleh sistem AI.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47998046875" w:line="264.369535446167" w:lineRule="auto"/>
        <w:ind w:left="728.5800170898438" w:right="394.2633056640625" w:hanging="362.20001220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Tujuan Penggunaan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Transparansi mencakup pemberian informasi kepada pengguna tentang alasan di balik pengumpulan data tersebut, misalnya, untuk meningkatkan personalisasi, meningkatkan kualitas layanan, atau untuk pengembangan fitur baru. Hal ini penting agar pengguna merasa nyaman dengan cara data mereka dimanfaatkan.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69580078125" w:line="264.369535446167" w:lineRule="auto"/>
        <w:ind w:left="723.9599609375" w:right="126.435546875" w:hanging="354.72000122070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Mekanisme Pemrosesan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Sebagian besar sistem AI menggunakan data yang dikumpulkan untuk melatih algoritma mereka. Pengguna perlu memahami bagaimana proses ini berjalan, apakah data mereka diproses secara otomatis, atau ada intervensi manusia dalam pengambilan keputusan yang melibatkan data tersebut.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32568359375" w:line="264.3651008605957" w:lineRule="auto"/>
        <w:ind w:left="710.0999450683594" w:right="101.2841796875" w:hanging="347.2399902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Keamanan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AI yang baik harus menjelaskan langkah-langkah yang diambil untuk melindungi data pengguna. Ini mencakup penggunaan enkripsi, kontrol akses, dan langkah-langkah perlindungan lainnya agar data tetap aman dan tidak jatuh ke tangan pihak yang tidak berwenang.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651008605957" w:lineRule="auto"/>
        <w:ind w:left="369.2399597167969" w:right="125.01342773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Pilihan dan Kontrol bagi Pengguna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Transparansi juga berarti memberikan kendali kepada pengguna atas data mereka. Mereka harus memiliki opsi untuk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melihat, mengedit,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menghapus data pribad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yang dikumpulkan. Memberikan akses</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734.5199584960938" w:right="321.1602783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kepada pengguna untuk mengelola data mereka akan meningkatkan rasa percaya mereka terhadap sistem AI.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076171875" w:line="264.3739700317383" w:lineRule="auto"/>
        <w:ind w:left="734.0800476074219" w:right="334.5458984375" w:hanging="365.72006225585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Penjelasan Algoritma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perlu memahami bagaimana algoritma membuat keputusan berdasarkan data yang diberikan. Ini mencakup bagaimana rekomendasi atau prediksi dibuat, serta faktor-faktor apa saja yang mempengaruhi hasil akhir. Ini dikenal sebagai transparansi algoritmis, yang membuat pengguna lebih memahami alasan di balik keputusan AI.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2685546875" w:line="264.3710231781006" w:lineRule="auto"/>
        <w:ind w:left="734.2999267578125" w:right="369.8626708984375" w:hanging="363.95996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Dampak Sosial dan Etis: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Penjelasan mengenai dampak sosial dan etis dari penggunaan AI juga penting. Pengguna harus mengetahui risiko potensial, seperti bias algoritmik atau implikasi privasi, serta langkah-langkah yang diambil oleh pengembang untuk mengurangi risiko tersebut.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3.9599609375" w:right="711.610107421875" w:firstLine="12.98004150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transparansi yang baik, pengguna dapat lebih memahami dan percaya pada teknologi AI yang mereka gunakan, serta merasa lebih aman karena tahu bahwa data mereka digunakan dengan cara yang etis dan bertanggung jawab.</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3.9599609375" w:right="711.610107421875" w:firstLine="12.98004150390625"/>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3.9599609375" w:right="711.610107421875" w:firstLine="12.98004150390625"/>
        <w:jc w:val="left"/>
        <w:rPr/>
      </w:pPr>
      <w:r w:rsidDel="00000000" w:rsidR="00000000" w:rsidRPr="00000000">
        <w:br w:type="page"/>
      </w:r>
      <w:r w:rsidDel="00000000" w:rsidR="00000000" w:rsidRPr="00000000">
        <w:rPr>
          <w:rtl w:val="0"/>
        </w:rPr>
      </w:r>
    </w:p>
    <w:p w:rsidR="00000000" w:rsidDel="00000000" w:rsidP="00000000" w:rsidRDefault="00000000" w:rsidRPr="00000000" w14:paraId="000000BF">
      <w:pPr>
        <w:pStyle w:val="Heading1"/>
        <w:widowControl w:val="0"/>
        <w:spacing w:line="217.52413272857666" w:lineRule="auto"/>
        <w:ind w:left="30" w:right="39.521484375" w:firstLine="0"/>
        <w:rPr>
          <w:vertAlign w:val="baseline"/>
        </w:rPr>
      </w:pPr>
      <w:bookmarkStart w:colFirst="0" w:colLast="0" w:name="_18pbowy3ne5m" w:id="12"/>
      <w:bookmarkEnd w:id="12"/>
      <w:r w:rsidDel="00000000" w:rsidR="00000000" w:rsidRPr="00000000">
        <w:rPr>
          <w:vertAlign w:val="baseline"/>
          <w:rtl w:val="0"/>
        </w:rPr>
        <w:t xml:space="preserve">Privacy by Design untuk Keamanan AI</w:t>
      </w:r>
    </w:p>
    <w:p w:rsidR="00000000" w:rsidDel="00000000" w:rsidP="00000000" w:rsidRDefault="00000000" w:rsidRPr="00000000" w14:paraId="000000C0">
      <w:pPr>
        <w:widowControl w:val="0"/>
        <w:spacing w:line="217.52413272857666" w:lineRule="auto"/>
        <w:ind w:left="30" w:right="39.521484375" w:firstLine="0"/>
        <w:jc w:val="center"/>
        <w:rPr>
          <w:sz w:val="40"/>
          <w:szCs w:val="40"/>
        </w:rPr>
      </w:pPr>
      <w:r w:rsidDel="00000000" w:rsidR="00000000" w:rsidRPr="00000000">
        <w:rPr>
          <w:rtl w:val="0"/>
        </w:rPr>
      </w:r>
    </w:p>
    <w:p w:rsidR="00000000" w:rsidDel="00000000" w:rsidP="00000000" w:rsidRDefault="00000000" w:rsidRPr="00000000" w14:paraId="000000C1">
      <w:pPr>
        <w:widowControl w:val="0"/>
        <w:spacing w:line="217.52413272857666" w:lineRule="auto"/>
        <w:ind w:left="30" w:right="39.521484375" w:firstLine="0"/>
        <w:jc w:val="center"/>
        <w:rPr>
          <w:vertAlign w:val="baseline"/>
        </w:rPr>
      </w:pPr>
      <w:r w:rsidDel="00000000" w:rsidR="00000000" w:rsidRPr="00000000">
        <w:rPr>
          <w:sz w:val="40"/>
          <w:szCs w:val="40"/>
          <w:vertAlign w:val="baseline"/>
        </w:rPr>
        <w:drawing>
          <wp:inline distB="19050" distT="19050" distL="19050" distR="19050">
            <wp:extent cx="5734050" cy="2447925"/>
            <wp:effectExtent b="0" l="0" r="0" t="0"/>
            <wp:docPr id="1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34050" cy="2447925"/>
                    </a:xfrm>
                    <a:prstGeom prst="rect"/>
                    <a:ln/>
                  </pic:spPr>
                </pic:pic>
              </a:graphicData>
            </a:graphic>
          </wp:inline>
        </w:drawing>
      </w:r>
      <w:r w:rsidDel="00000000" w:rsidR="00000000" w:rsidRPr="00000000">
        <w:rPr>
          <w:vertAlign w:val="baseline"/>
          <w:rtl w:val="0"/>
        </w:rPr>
        <w:t xml:space="preserve">Gambar. Mind Map Mitigasi Keamanan AI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341064453125" w:line="264.80289459228516" w:lineRule="auto"/>
        <w:ind w:left="3.9599609375" w:right="148.7646484375" w:firstLine="6.69998168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6"/>
          <w:szCs w:val="26"/>
          <w:u w:val="none"/>
          <w:shd w:fill="auto" w:val="clear"/>
          <w:vertAlign w:val="baseline"/>
          <w:rtl w:val="0"/>
        </w:rPr>
        <w:t xml:space="preserve">Privasi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adalah pendekatan dalam pengembangan sistem, termasuk sistem kecerdasan buatan (AI), yang menekankan pentingnya mempertimbangkan privasi sejak tahap awal pengembangan. Prinsip ini penting karena AI sering bekerja dengan data pengguna yang bersifat sensitif, sehingga tanpa pendekatan privasi yang tepat, data pribadi pengguna dapat terekspos atau disalahgunakan. Berikut beberapa poin penting terkait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konteks AI: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1971435546875" w:line="264.3739700317383" w:lineRule="auto"/>
        <w:ind w:left="723.9599609375" w:right="602.0843505859375" w:hanging="339.9800109863281"/>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Pengumpulan Data Minimal:</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1971435546875" w:line="264.3739700317383" w:lineRule="auto"/>
        <w:ind w:left="1103.9799499511719" w:right="602.0843505859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menganjurkan hanya mengumpulkan data yang benar-benar diperlukan. Dalam konteks AI, ini berarti menanyakan apakah setiap elemen data diperlukan untuk pelatihan model atau penggunaan model dalam produksi. Hal ini bertujuan untuk mengurangi risiko terhadap data pengguna dengan meminimalisir jumlah data yang dikelola.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23583984375" w:line="264.3710231781006" w:lineRule="auto"/>
        <w:ind w:left="366.3800048828125" w:right="126.18896484375" w:firstLine="0"/>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Pseudonimisasi dan Anonimisasi:</w:t>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23583984375" w:line="264.3710231781006" w:lineRule="auto"/>
        <w:ind w:left="1086.3800048828125" w:right="126.18896484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digunakan untuk melatih model AI seringkali dapat dipisahkan dari identitas individu melalui pseudonimisasi atau anonimisasi. Dengan melakukan ini, data tidak dapat dengan mudah dilacak kembali ke individu tertentu, membantu melindungi identitas pengguna jika data terekspos.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710231781006" w:lineRule="auto"/>
        <w:ind w:left="726.820068359375" w:right="139.423828125" w:hanging="357.5801086425781"/>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Enkripsi Data:</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710231781006" w:lineRule="auto"/>
        <w:ind w:left="1089.2399597167969" w:right="139.423828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dikumpulkan dan digunakan dalam sistem AI harus dienkripsi baik dalam keadaan transit maupun ketika disimpan. Enkripsi memastikan bahwa jika ada kebocoran atau pelanggaran keamanan, data tetap aman karena sulit diakses tanpa kunci enkripsi.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8286781311035" w:lineRule="auto"/>
        <w:ind w:left="727.4800109863281" w:right="193.26171875" w:hanging="364.62005615234375"/>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Model yang Aman dan Transparan:</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8286781311035" w:lineRule="auto"/>
        <w:ind w:left="1082.8599548339844" w:right="193.261718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Transparansi dalam pengembangan model AI memungkinkan pengguna mengetahui cara kerja model, tujuan pengumpulan data, dan bagaimana data mereka dilindungi. Hal ini membantu pengguna merasa lebih aman dan memahami bahwa privasi mereka diperhatikan.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505615234375" w:line="264.38286781311035" w:lineRule="auto"/>
        <w:ind w:left="734.5199584960938" w:right="658.516845703125" w:hanging="365.2799987792969"/>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dan Pengawasan:</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505615234375" w:line="264.38286781311035" w:lineRule="auto"/>
        <w:ind w:left="1089.2399597167969" w:right="658.516845703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yang dirancang dengan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juga membutuhkan sistem audit dan pengawasan yang ketat. Dengan ini, organisasi dapat memastikan bahwa proses pengelolaan data telah sesuai dengan kebijakan privasi yang diinginkan dan mematuhi peraturan privasi yang berlaku.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5361328125" w:line="264.3710231781006" w:lineRule="auto"/>
        <w:ind w:left="727.4800109863281" w:right="249.775390625" w:hanging="359.1200256347656"/>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Fitur Penghapusan Data:</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5361328125" w:line="264.3710231781006" w:lineRule="auto"/>
        <w:ind w:left="1088.3599853515625" w:right="249.7753906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sebaiknya memiliki opsi untuk menghapus data mereka dari sistem AI.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mencakup fitur yang memungkinkan pengguna untuk memutuskan bagaimana data mereka digunakan dan, jika diinginkan, meminta data mereka dihapus.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710231781006" w:lineRule="auto"/>
        <w:ind w:left="734.2999267578125" w:right="171.241455078125" w:hanging="363.9599609375"/>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Privasi Diferensial:</w:t>
      </w: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710231781006" w:lineRule="auto"/>
        <w:ind w:left="1090.3399658203125" w:right="171.241455078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ini memastikan model tidak menyimpan atau mengungkapkan informasi pribadi. Dengan menerapkan privasi diferensial, data pengguna dapat dilindungi dari kemungkinan rekonstruksi informasi yang mendetail, bahkan dari hasil yang dihasilkan oleh model.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634765625" w:line="264.3651008605957" w:lineRule="auto"/>
        <w:ind w:left="727.9200744628906" w:right="46.895751953125" w:hanging="358.900146484375"/>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Kepatuhan pada Peraturan Privasi Global:</w:t>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634765625" w:line="264.3651008605957" w:lineRule="auto"/>
        <w:ind w:left="1089.0199279785156" w:right="46.895751953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AI yang menerapkan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perlu mematuhi standar dan peraturan privasi global, seperti GDPR di Eropa atau peraturan privasi data lainnya yang relevan dengan wilayah tempat pengguna berada. Kepatuhan ini tidak hanya membangun kepercayaan pengguna, tetapi juga memastikan perusahaan menghindari potensi penalti.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8286781311035" w:lineRule="auto"/>
        <w:ind w:left="14.51995849609375" w:right="308.52783203125" w:firstLine="1.76010131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Menerapkan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pengembangan AI tidak hanya penting untuk keamanan data, tetapi juga membangun kepercayaan pengguna. Dengan privasi sebagai inti pengembangan, sistem AI dapat memberikan manfaat maksimal bagi pengguna tanpa mengorbankan hak mereka atas privasi.</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8286781311035" w:lineRule="auto"/>
        <w:ind w:left="14.51995849609375" w:right="308.52783203125" w:firstLine="1.760101318359375"/>
        <w:jc w:val="left"/>
        <w:rPr/>
      </w:pPr>
      <w:r w:rsidDel="00000000" w:rsidR="00000000" w:rsidRPr="00000000">
        <w:br w:type="page"/>
      </w:r>
      <w:r w:rsidDel="00000000" w:rsidR="00000000" w:rsidRPr="00000000">
        <w:rPr>
          <w:rtl w:val="0"/>
        </w:rPr>
      </w:r>
    </w:p>
    <w:p w:rsidR="00000000" w:rsidDel="00000000" w:rsidP="00000000" w:rsidRDefault="00000000" w:rsidRPr="00000000" w14:paraId="000000D5">
      <w:pPr>
        <w:pStyle w:val="Heading1"/>
        <w:widowControl w:val="0"/>
        <w:spacing w:line="234.89235877990723" w:lineRule="auto"/>
        <w:ind w:left="30" w:right="39.521484375" w:firstLine="0"/>
        <w:rPr>
          <w:vertAlign w:val="baseline"/>
        </w:rPr>
      </w:pPr>
      <w:bookmarkStart w:colFirst="0" w:colLast="0" w:name="_t4y40eskmnsp" w:id="13"/>
      <w:bookmarkEnd w:id="13"/>
      <w:r w:rsidDel="00000000" w:rsidR="00000000" w:rsidRPr="00000000">
        <w:rPr>
          <w:vertAlign w:val="baseline"/>
          <w:rtl w:val="0"/>
        </w:rPr>
        <w:t xml:space="preserve">Pengujian Keamanan untuk Keamanan AI</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89235877990723"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2162175"/>
            <wp:effectExtent b="0" l="0" r="0" t="0"/>
            <wp:docPr id="8"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5734050" cy="21621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Mitigasi Keamanan AI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89235877990723" w:lineRule="auto"/>
        <w:ind w:left="30" w:right="39.521484375" w:firstLine="0"/>
        <w:jc w:val="center"/>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0693359375" w:line="264.38286781311035" w:lineRule="auto"/>
        <w:ind w:left="14.2999267578125" w:right="190.1318359375" w:firstLine="2.640075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Pengujian keamanan adalah aspek krusial dalam menjaga integritas dan keandalan sistem berbasis AI. Berikut adalah beberapa poin penting yang perlu diperhatikan terkait AI dan pengujian keamanan: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64.3651008605957" w:lineRule="auto"/>
        <w:ind w:left="727.4800109863281" w:right="52.904052734375" w:hanging="343.5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Identifikasi Kerentanan: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berbasis AI sering kali kompleks dan terdiri dari berbagai komponen yang saling terkait. Kerentanan bisa muncul dalam model AI, data yang digunakan, serta lingkungan di mana model diimplementasikan. Pengujian keamanan bertujuan untuk mengidentifikasi kelemahan ini sebelum dieksploitasi oleh pihak tak bertanggung jawab.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739700317383" w:lineRule="auto"/>
        <w:ind w:left="720.6599426269531" w:right="323.092041015625" w:hanging="354.2799377441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Berkala dan Berkelanjutan: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Ancaman keamanan berkembang seiring waktu, sehingga pengujian keamanan perlu dilakukan secara berkala. Ini memungkinkan tim untuk mendeteksi dan memperbaiki celah keamanan yang mungkin muncul akibat perubahan algoritma, peningkatan data, atau modifikasi sistem.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32958984375" w:line="264.3739700317383" w:lineRule="auto"/>
        <w:ind w:left="727.4800109863281" w:right="182.8344726562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Keamanan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AI sangat bergantung pada data, dan data yang tidak aman dapat menjadi titik masuk bagi serangan. Pengujian keamanan harus memastikan bahwa data yang digunakan dalam pelatihan dan pengujian model aman dari manipulasi, pencurian, atau serangan jenis adversarial yang dapat mempengaruhi performa model.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299072265625" w:line="264.3739700317383" w:lineRule="auto"/>
        <w:ind w:left="726.820068359375" w:right="615.25390625" w:hanging="363.9601135253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Pemahaman Terhadap Serangan Khusus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Beberapa serangan, seperti serangan adversarial, poisoning, dan model inversion, unik untuk AI. Pengujian keamanan harus mampu mendeteksi dan melindungi sistem dari serangan ini, karena serangan tersebut dapat merusak prediksi atau bahkan membuat model bocor (model leakage).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31433105469" w:line="264.38286781311035" w:lineRule="auto"/>
        <w:ind w:left="369.2399597167969" w:right="539.866333007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tool Pengujian Otomatis: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tool pengujian otomatis, seperti fuzzing tools atau software vulnerability scanners, dapat membantu</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727.4800109863281" w:right="334.1156005859375" w:firstLine="7.039947509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mengidentifikasi titik lemah dalam sistem secara cepat. Selain itu, ada pula tool khusus untuk pengujian keamanan pada model AI yang membantu dalam simulasi dan deteksi serangan.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710231781006" w:lineRule="auto"/>
        <w:ind w:left="734.5199584960938" w:right="64.0673828125" w:hanging="366.159973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Pemeliharaan Privasi dan Etika: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Pengujian keamanan juga harus mempertimbangkan privasi data dan implikasi etika. Keamanan AI tidak hanya soal kerentanan teknis tetapi juga melibatkan upaya untuk melindungi data pengguna dan mencegah penyalahgunaan.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634765625" w:line="264.3710231781006" w:lineRule="auto"/>
        <w:ind w:left="734.5199584960938" w:right="370.10986328125" w:hanging="364.179992675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dan Respons Insiden: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Pengujian keamanan tidak hanya berhenti pada identifikasi risiko, tetapi juga pada pemantauan dan respons jika ada insiden keamanan. Sistem AI perlu memiliki rencana pemulihan dan pembaruan untuk menjaga keandalannya.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14.51995849609375" w:right="206.483154296875" w:firstLine="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melakukan pengujian keamanan secara berkala dan menyeluruh, organisasi dapat memastikan bahwa sistem AI mereka tetap terlindungi dari ancaman serta mampu memberikan hasil yang akurat dan dapat diandalkan dalam jangka panjang.</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14.51995849609375" w:right="206.483154296875" w:firstLine="2.4200439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widowControl w:val="0"/>
        <w:spacing w:line="240" w:lineRule="auto"/>
        <w:ind w:left="31.60003662109375" w:firstLine="0"/>
        <w:rPr>
          <w:vertAlign w:val="baseline"/>
        </w:rPr>
      </w:pPr>
      <w:bookmarkStart w:colFirst="0" w:colLast="0" w:name="_w1tllgwfwbik" w:id="14"/>
      <w:bookmarkEnd w:id="14"/>
      <w:r w:rsidDel="00000000" w:rsidR="00000000" w:rsidRPr="00000000">
        <w:rPr>
          <w:vertAlign w:val="baseline"/>
          <w:rtl w:val="0"/>
        </w:rPr>
        <w:t xml:space="preserve">Enkripsi Data untuk Keamanan AI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886962890625" w:line="203.2961654663086"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2667000"/>
            <wp:effectExtent b="0" l="0" r="0" t="0"/>
            <wp:docPr id="5"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5734050" cy="266700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Mitigasi Keamanan AI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32958984375" w:line="264.38286781311035" w:lineRule="auto"/>
        <w:ind w:left="14.51995849609375" w:right="262.91259765625" w:firstLine="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penjelasan tentang beberapa hal penting terkait AI dan enkripsi data dalam konteks melindungi data sensitif: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64.36864852905273" w:lineRule="auto"/>
        <w:ind w:left="727.4800109863281" w:right="123.3740234375" w:hanging="350.0999450683594"/>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Peran Enkripsi dalam Melindungi Data Sensitif:</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64.36864852905273" w:lineRule="auto"/>
        <w:ind w:left="1097.3800659179688" w:right="123.3740234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Enkripsi adalah proses mengubah data menjadi format yang tidak dapat dibaca tanpa kunci dekripsi yang benar. Dalam konteks keamanan data, enkripsi memastikan bahwa informasi sensitif hanya bisa diakses oleh pihak yang memiliki izin. Ini penting untuk melindungi data dari pihak-pihak yang tidak sah, baik saat data berada dalam penyimpanan maupun ketika sedang dikirimkan melalui jaringan.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72412109375" w:line="264.36864852905273" w:lineRule="auto"/>
        <w:ind w:left="725.0599670410156" w:right="135.28076171875" w:hanging="359.5599365234375"/>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Mengapa Enkripsi Penting dalam AI:</w:t>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72412109375" w:line="264.36864852905273" w:lineRule="auto"/>
        <w:ind w:left="1085.5000305175781" w:right="135.280761718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 sering memproses data dalam jumlah besar untuk pelatihan model, pengambilan keputusan, dan analisis prediktif. Data ini sering kali mencakup informasi sensitif seperti data pribadi atau informasi keuangan. Tanpa enkripsi, data tersebut rentan terhadap serangan dan penyalahgunaan. Enkripsi data melindungi informasi ini selama proses analisis, baik dalam penyimpanan maupun transmisi, memastikan privasi dan keamanan tetap terjaga.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93603515625" w:line="264.36864852905273" w:lineRule="auto"/>
        <w:ind w:left="368.3599853515625" w:right="416.2786865234375" w:firstLine="0"/>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Teknologi Enkripsi dalam AI: Federated Learning dan Differential Privacy: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Federated Learning:</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93603515625" w:line="264.36864852905273" w:lineRule="auto"/>
        <w:ind w:left="1088.3599853515625" w:right="416.2786865234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federated learning, data tetap berada di perangkat pengguna, dan model dilatih secara lokal di perangkat tersebut. Kemudian, model diperbarui dengan mengirimkan informasi yang telah dienkripsi ke server pusat. Ini mengurangi risiko pelanggaran data karena data tidak pernah benar-benar meninggalkan perangkat pengguna.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93603515625" w:line="264.36864852905273" w:lineRule="auto"/>
        <w:ind w:left="1088.3599853515625" w:right="416.2786865234375" w:firstLine="0"/>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943603515625" w:line="264.3710231781006" w:lineRule="auto"/>
        <w:ind w:left="1446.820068359375" w:right="343.8201904296875" w:hanging="347.6800537109375"/>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Differential Privacy: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ini menambahkan noise pada data sehingga individu tertentu dalam dataset tidak dapat diidentifikasi. Dalam konteks AI, differential privacy sering diterapkan untuk menjaga privasi data individu selama pelatihan model.</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943603515625" w:line="264.3710231781006" w:lineRule="auto"/>
        <w:ind w:left="1446.820068359375" w:right="343.8201904296875" w:hanging="347.6800537109375"/>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0231781006" w:lineRule="auto"/>
        <w:ind w:left="734.0800476074219" w:right="42.59765625" w:hanging="369.9000549316406"/>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Algoritma Enkripsi yang Sering Digunakan:</w:t>
      </w: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0231781006" w:lineRule="auto"/>
        <w:ind w:left="364.17999267578125" w:right="42.59765625" w:firstLine="0"/>
        <w:rPr>
          <w:b w:val="1"/>
          <w:bCs w:val="1"/>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0231781006" w:lineRule="auto"/>
        <w:ind w:left="1084.1799926757812" w:right="42.597656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 beberapa algoritma enkripsi yang umum digunakan untuk melindungi data dalam konteks AI, antara lain: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AES (Advanced Encryption Standard):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Sering digunakan untuk enkripsi simetris dan diakui aman untuk banyak aplikasi.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791015625" w:line="264.3651008605957" w:lineRule="auto"/>
        <w:ind w:left="1443.5198974609375" w:right="414.4134521484375" w:hanging="344.3798828125"/>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RSA (Rivest–Shamir–Adleman):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Merupakan algoritma enkripsi asimetris yang kuat, sering digunakan dalam komunikasi terenkripsi dan pertukaran kunci.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651008605957" w:lineRule="auto"/>
        <w:ind w:left="1447.4798583984375" w:right="419.9932861328125" w:hanging="348.33984375"/>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ECC (Elliptic Curve Cryptography):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keamanan yang kuat dengan ukuran kunci yang lebih kecil dibandingkan RSA, sehingga efisien untuk perangkat dengan sumber daya terbatas.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6864852905273" w:lineRule="auto"/>
        <w:ind w:left="734.5199584960938" w:right="53.333740234375" w:hanging="364.8399353027344"/>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Keamanan Model AI: Melindungi Model dan Data Latihan:</w:t>
      </w: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6864852905273" w:lineRule="auto"/>
        <w:ind w:left="1089.6800231933594" w:right="53.333740234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Selain melindungi data pengguna, model AI itu sendiri juga perlu dilindungi dari serangan seperti pencurian model atau manipulasi data. Model AI dapat dienkripsi untuk mencegah pihak ketiga memperoleh akses ke logika atau parameter di dalamnya. Teknik-teknik seperti homomorphic encryption juga memungkinkan pemrosesan data terenkripsi, sehingga model dapat dilatih tanpa perlu mendekripsi data.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7568359375" w:line="264.38286781311035" w:lineRule="auto"/>
        <w:ind w:left="723.9599609375" w:right="28.89892578125" w:hanging="354.7200012207031"/>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Regulasi dan Kepatuhan:</w:t>
      </w: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7568359375" w:line="264.38286781311035" w:lineRule="auto"/>
        <w:ind w:left="1089.2399597167969" w:right="28.8989257812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memastikan perlindungan data dan privasi, perusahaan yang menerapkan AI dan enkripsi perlu mengikuti regulasi seperti GDPR di Eropa atau UU Perlindungan Data Pribadi di Indonesia. Aturan ini mengatur tentang bagaimana data sensitif harus dikumpulkan, digunakan, dan dilindungi, sehingga keamanan data menjadi bagian integral dalam penerapan AI.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4.51995849609375" w:right="136.666259765625" w:firstLine="1.76010131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Menggabungkan AI dengan enkripsi data yang kuat tidak hanya membantu melindungi data pengguna tetapi juga menjaga integritas dan keamanan model AI itu sendiri.</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4.51995849609375" w:right="136.666259765625"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FA">
      <w:pPr>
        <w:pStyle w:val="Heading1"/>
        <w:widowControl w:val="0"/>
        <w:spacing w:line="212.22986698150635" w:lineRule="auto"/>
        <w:ind w:left="9.199981689453125" w:right="39.521484375" w:firstLine="0"/>
        <w:rPr>
          <w:sz w:val="40"/>
          <w:szCs w:val="40"/>
          <w:vertAlign w:val="baseline"/>
        </w:rPr>
      </w:pPr>
      <w:bookmarkStart w:colFirst="0" w:colLast="0" w:name="_92gxmvqoe1cr" w:id="15"/>
      <w:bookmarkEnd w:id="15"/>
      <w:r w:rsidDel="00000000" w:rsidR="00000000" w:rsidRPr="00000000">
        <w:rPr>
          <w:sz w:val="40"/>
          <w:szCs w:val="40"/>
          <w:vertAlign w:val="baseline"/>
          <w:rtl w:val="0"/>
        </w:rPr>
        <w:t xml:space="preserve">Tahapan Pengamanan AI dari Serangan Siber</w:t>
      </w:r>
    </w:p>
    <w:p w:rsidR="00000000" w:rsidDel="00000000" w:rsidP="00000000" w:rsidRDefault="00000000" w:rsidRPr="00000000" w14:paraId="000000FB">
      <w:pPr>
        <w:widowControl w:val="0"/>
        <w:spacing w:line="212.22986698150635" w:lineRule="auto"/>
        <w:ind w:left="9.199981689453125" w:right="39.521484375" w:firstLine="0"/>
        <w:jc w:val="center"/>
        <w:rPr>
          <w:vertAlign w:val="baseline"/>
        </w:rPr>
      </w:pPr>
      <w:r w:rsidDel="00000000" w:rsidR="00000000" w:rsidRPr="00000000">
        <w:rPr>
          <w:sz w:val="40"/>
          <w:szCs w:val="40"/>
          <w:vertAlign w:val="baseline"/>
        </w:rPr>
        <w:drawing>
          <wp:inline distB="19050" distT="19050" distL="19050" distR="19050">
            <wp:extent cx="5734050" cy="3609975"/>
            <wp:effectExtent b="0" l="0" r="0" t="0"/>
            <wp:docPr id="9"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5734050" cy="3609975"/>
                    </a:xfrm>
                    <a:prstGeom prst="rect"/>
                    <a:ln/>
                  </pic:spPr>
                </pic:pic>
              </a:graphicData>
            </a:graphic>
          </wp:inline>
        </w:drawing>
      </w:r>
      <w:r w:rsidDel="00000000" w:rsidR="00000000" w:rsidRPr="00000000">
        <w:rPr>
          <w:vertAlign w:val="baseline"/>
          <w:rtl w:val="0"/>
        </w:rPr>
        <w:t xml:space="preserve">Gambar. Mind Map Keamanan AI dari Serangan SIber.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4733390808105" w:lineRule="auto"/>
        <w:ind w:left="14.51995849609375" w:right="295.826416015625" w:firstLine="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tahapan detail dalam pengamanan AI dari serangan siber untuk melindungi model AI dan data sensitif yang dikelolanya: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64.3710231781006" w:lineRule="auto"/>
        <w:ind w:left="727.9200744628906" w:right="787.5775146484375" w:hanging="350.540008544921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Evaluasi Risiko dan Identifikasi Kerentanan: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Sebelum memulai penerapan keamanan, langkah pertama adalah melakukan evaluasi risiko. Identifikasi komponen AI yang mungkin rentan terhadap serangan, seperti data, model, algoritma, atau infrastruktur komputasi. Penilaian ini mencakup: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72998046875" w:line="264.34733390808105" w:lineRule="auto"/>
        <w:ind w:left="1447.919921875" w:right="458.49670410156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Data yang diproses: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Identifikasi jenis data sensitif, termasuk data pribadi atau data kepemilikan.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41834449768066" w:lineRule="auto"/>
        <w:ind w:left="1099.1400146484375" w:right="458.81896972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Jenis serangan yang mungkin terjadi: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Contoh serangan meliputi injeksi data (data poisoning), serangan adversarial (menggiring model untuk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749023437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membuat prediksi keliru), dan pencurian model.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7.4798583984375" w:right="57.490234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Infrastruktur teknologi: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Analisis semua perangkat keras, perangkat lunak, dan jaringan yang digunakan untuk mengoperasikan AI dan kemungkinan titik lemah.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99365234375" w:line="264.38286781311035" w:lineRule="auto"/>
        <w:ind w:left="734.5199584960938" w:right="321.0198974609375" w:hanging="369.019927978515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Pengamanan Data Masukan dan Latihan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Karena AI sangat bergantung pada data yang berkualitas, data masukan dan data pelatihan harus dilindungi dari manipulasi. Langkah-langkahnya meliputi: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4733390808105" w:lineRule="auto"/>
        <w:ind w:left="1099.1400146484375" w:right="372.4481201171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Validasi dan pembersihan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metode untuk mendeteksi dan menghapus data yang tidak sesuai atau manipulatif yang mungkin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119873046875" w:line="240" w:lineRule="auto"/>
        <w:ind w:left="1447.47985839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dimasukkan sebagai upaya untuk merusak model.</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54.5199584960938" w:right="694.37133789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Enkripsi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Enkripsi data selama penyimpanan dan transmisi untuk mencegah akses tidak sah dan manipulasi.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710231781006" w:lineRule="auto"/>
        <w:ind w:left="1446.820068359375" w:right="294.97680664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Menggunakan federated learning atau differential privacy: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 memungkinkan pelatihan model tanpa perlu mengirim data ke server pusat, sehingga melindungi privasi pengguna sekaligus mengurangi resiko pencurian data.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541015625" w:line="264.3651008605957" w:lineRule="auto"/>
        <w:ind w:left="728.5800170898438" w:right="394.7998046875" w:hanging="360.22003173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Pengamanan Model dari Serangan Adversarial: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Serangan adversarial adalah manipulasi data masukan agar model menghasilkan output yang salah. Beberapa cara untuk mencegahnya antara lain: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373046875" w:line="264.38286781311035" w:lineRule="auto"/>
        <w:ind w:left="1443.9599609375" w:right="420.430908203125" w:hanging="344.8199462890625"/>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Adversarial Training: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Latih model dengan contoh-contoh data yang telah dimanipulasi (adversarial examples) untuk membuat model lebih tangguh terhadap serangan semacam ini.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51008605957" w:lineRule="auto"/>
        <w:ind w:left="1099.1400146484375" w:right="242.884521484375" w:firstLine="0"/>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Input Sanitization: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pemeriksaan otomatis untuk mendeteksi data masukan yang mencurigakan atau tidak wajar sebelum diolah oleh model.</w:t>
      </w: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51008605957" w:lineRule="auto"/>
        <w:ind w:left="1099.1400146484375" w:right="242.884521484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Randomization Techniques: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metode seperti randomization pada parameter model atau noise injection yang membuat lebih sulit bagi penyerang untuk memprediksi hasil yang diinginkan dari serangan mereka.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651008605957" w:lineRule="auto"/>
        <w:ind w:left="734.5199584960938" w:right="403.00048828125" w:hanging="370.3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Pengamanan Model dari Pencurian dan Ekstraksi: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AI, terutama yang memerlukan banyak waktu dan biaya untuk dibangun, rentan terhadap pencurian. Beberapa cara untuk mencegah hal ini termasuk: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185546875" w:line="264.34733390808105" w:lineRule="auto"/>
        <w:ind w:left="1454.5199584960938" w:right="291.61132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Rate Limiting: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Batasi jumlah permintaan atau kueri dari satu sumber untuk mencegah serangan brute force dalam ekstraksi model.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8286781311035" w:lineRule="auto"/>
        <w:ind w:left="1447.4798583984375" w:right="380.6396484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Query Filtering and Monitoring: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Pantau pola permintaan yang mencurigakan untuk mendeteksi percobaan ekstraksi model. Sistem dapat diatur untuk memblokir permintaan yang mencurigakan.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651008605957" w:lineRule="auto"/>
        <w:ind w:left="1454.5199584960938" w:right="448.9788818359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Watermarking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Tambahkan tanda air pada model dengan pola prediksi yang tidak mempengaruhi performa tetapi dapat digunakan untuk mendeteksi model yang disalin secara ilegal.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64.38286781311035" w:lineRule="auto"/>
        <w:ind w:left="727.4800109863281" w:right="285.736083984375" w:hanging="357.799987792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Keamanan Infrastruktur: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Mengamankan infrastruktur adalah bagian yang penting dalam melindungi model AI dari serangan siber, terutama untuk layanan berbasis cloud atau yang terhubung ke jaringan internet.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2509765625" w:line="264.38286781311035" w:lineRule="auto"/>
        <w:ind w:left="1454.5199584960938" w:right="385.07202148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Access Control: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akses ke model, data, dan infrastruktur dibatasi hanya untuk pengguna yang memiliki izin. Gunakan sistem otentikasi multifaktor (MFA) dan akses berdasarkan peran.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55615234375" w:line="264.38286781311035" w:lineRule="auto"/>
        <w:ind w:left="1447.919921875" w:right="348.17932128906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Patch Management: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Selalu perbarui perangkat lunak, sistem operasi, dan aplikasi lain untuk menutup kerentanan keamanan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591785430908" w:lineRule="auto"/>
        <w:ind w:left="1446.820068359375" w:right="249.20654296875" w:hanging="347.68005371093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Log Monitoring dan Incident Response: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Pasang sistem pemantauan dan pencatatan (logging) untuk melacak aktivitas aneh atau mencurigakan pada model dan infrastruktur. Persiapkan rencana respons insiden agar tim dapat segera menindaklanjuti jika terjadi serangan.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64.38286781311035" w:lineRule="auto"/>
        <w:ind w:left="726.820068359375" w:right="225.194091796875" w:hanging="357.58010864257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Audit Keamanan dan Pengujian Berkala: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audit dan pengujian berkala sangat penting untuk memastikan semua mekanisme keamanan bekerja dengan baik. Langkah-langkah yang disarankan: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47.4798583984375" w:right="71.56005859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Penetration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Uji model dan sistem terhadap serangan yang mungkin dilakukan penyerang.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8286781311035" w:lineRule="auto"/>
        <w:ind w:left="1454.5199584960938" w:right="352.4749755859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Adversarial Attack Simulations: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Simulasikan serangan adversarial untuk menguji ketahanan model dan mengidentifikasi titik lemah.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51008605957" w:lineRule="auto"/>
        <w:ind w:left="1447.4798583984375" w:right="420.96740722656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Red Team Exercise: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tim khusus untuk menguji dan mencoba menembus keamanan model AI dan infrastruktur, sehingga tim keamanan dapat merespon terhadap ancaman dengan cepat.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651008605957" w:lineRule="auto"/>
        <w:ind w:left="723.9599609375" w:right="553.2421875" w:hanging="354.72000122070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Kepatuhan terhadap Regulasi dan Standar Keamanan: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Mematuhi regulasi keamanan data dan standar yang berlaku seperti GDPR, HIPAA (untuk data kesehatan), atau ISO 27001 memastikan bahwa perusahaan mengikuti praktik terbaik dalam melindungi data. Kepatuhan ini juga mencakup pengamanan data pengguna dan model AI yang menggunakan data tersebut.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651008605957" w:lineRule="auto"/>
        <w:ind w:left="723.9599609375" w:right="126.650390625" w:hanging="354.940032958984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Edukasi dan Pelatihan Tim: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Pelatihan yang komprehensif untuk tim operasional, teknis, dan manajemen mengenai ancaman keamanan terbaru, praktik terbaik, serta kebijakan perlindungan data membantu memperkuat pertahanan organisasi dari serangan siber. Edukasi ini juga harus mencakup kesadaran terhadap teknik social engineering yang sering digunakan untuk meretas sistem AI dan data.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8286781311035" w:lineRule="auto"/>
        <w:ind w:left="14.51995849609375" w:right="328.9654541015625" w:firstLine="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mengikuti langkah-langkah ini, keamanan AI dapat ditingkatkan secara signifikan, mengurangi risiko serangan siber, melindungi data sensitif, serta menjaga integritas dan keandalan model AI.</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8286781311035" w:lineRule="auto"/>
        <w:ind w:left="14.51995849609375" w:right="328.9654541015625" w:firstLine="2.4200439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1"/>
        <w:widowControl w:val="0"/>
        <w:spacing w:line="210.24471759796143" w:lineRule="auto"/>
        <w:ind w:left="9.199981689453125" w:right="39.521484375" w:firstLine="0"/>
        <w:rPr>
          <w:vertAlign w:val="baseline"/>
        </w:rPr>
      </w:pPr>
      <w:bookmarkStart w:colFirst="0" w:colLast="0" w:name="_otphazymznsf" w:id="16"/>
      <w:bookmarkEnd w:id="16"/>
      <w:r w:rsidDel="00000000" w:rsidR="00000000" w:rsidRPr="00000000">
        <w:rPr>
          <w:vertAlign w:val="baseline"/>
          <w:rtl w:val="0"/>
        </w:rPr>
        <w:t xml:space="preserve">Tahapan Pengamanan AI dari Kerentanan Model</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24471759796143" w:lineRule="auto"/>
        <w:ind w:left="9.199981689453125"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4352925"/>
            <wp:effectExtent b="0" l="0" r="0" t="0"/>
            <wp:docPr id="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734050" cy="43529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Kerentanan Model.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710231781006" w:lineRule="auto"/>
        <w:ind w:left="6.820068359375" w:right="735.97778320312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Pengamanan model AI dari kerentanan terhadap serangan adversarial membutuhkan pendekatan menyeluruh untuk mengidentifikasi, mencegah, dan menangani potensi manipulasi model. Berikut adalah tahapan detail dalam mengamankan model AI dari serangan adversarial: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57373046875" w:line="264.38286781311035" w:lineRule="auto"/>
        <w:ind w:left="727.9200744628906" w:right="773.73046875" w:hanging="343.940124511718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Deteksi Kerentanan Adversarial di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Sebelum memulai pengamanan, penting untuk memahami di mana letak kerentanan model terhadap serangan adversarial. Beberapa langkah deteksi yang bisa dilakukan: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55615234375" w:line="264.38286781311035" w:lineRule="auto"/>
        <w:ind w:left="1454.5199584960938" w:right="237.9345703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Input Sensitivitas: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Menguji seberapa besar perubahan kecil pada input dapat mempengaruhi output model. Ini membantu mendeteksi area di mana model rentan terhadap perubahan kecil.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55615234375" w:line="264.38286781311035" w:lineRule="auto"/>
        <w:ind w:left="1454.5199584960938" w:right="108.1567382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Simulasi Serangan Adversarial: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algoritma seperti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Fast Gradient Sign Method (FGSM)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Projected Gradient Descent (PGD)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menciptakan contoh-contoh input adversarial, memungkinkan pengembang melihat bagaimana model merespons serangan tersebut.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55615234375" w:line="264.3651008605957" w:lineRule="auto"/>
        <w:ind w:left="1446.820068359375" w:right="228.173828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Penilaian Kualitas Dataset: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Memastikan bahwa dataset pelatihan tidak mengandung contoh yang rentan atau bias yang dapat dimanfaatkan dalam serangan adversarial.</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57438659668" w:lineRule="auto"/>
        <w:ind w:left="734.5199584960938" w:right="348.6407470703125" w:hanging="368.139953613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Metode Pertahanan (Defense Mechanisms):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meningkatkan ketahanan model, berbagai teknik pertahanan bisa diterapkan, antara lain: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Adversarial Training: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Melatih model menggunakan contoh-contoh adversarial. Model akan belajar mengidentifikasi dan menolak input yang dimodifikasi secara tidak wajar, meningkatkan ketahanannya terhadap serangan.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64.3710231781006" w:lineRule="auto"/>
        <w:ind w:left="1447.4798583984375" w:right="147.806396484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Gradient Masking: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Mengaburkan atau menyembunyikan gradien yang digunakan untuk melatih model, membuatnya lebih sulit bagi penyerang untuk memprediksi bagaimana mengubah input untuk mempengaruhi output. Namun, teknik ini harus digunakan dengan hati-hati karena dapat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884765625" w:line="240" w:lineRule="auto"/>
        <w:ind w:left="0" w:right="1345.47058105468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menurunkan performa model jika tidak diterapkan dengan benar.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7.2601318359375" w:right="88.22998046875" w:hanging="348.1201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Defensive Distillation: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Memodifikasi proses pelatihan model untuk membuat output model kurang peka terhadap perubahan kecil dalam input, sehingga model lebih tahan terhadap variasi data yang diserang.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3591785430908" w:lineRule="auto"/>
        <w:ind w:left="734.5199584960938" w:right="605.843505859375" w:hanging="365.279998779296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Ketahanan (Robustness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menerapkan teknik pertahanan, lakukan pengujian ketahanan terhadap serangan adversarial untuk mengevaluasi sejauh mana model mampu menolak input manipulatif. Langkah-langkah yang dapat diambil termasuk: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8286781311035" w:lineRule="auto"/>
        <w:ind w:left="1447.2601318359375" w:right="164.6923828125" w:hanging="348.1201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Stress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berbagai jenis serangan adversarial seperti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black-box attacks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white-box attacks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query-based attacks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menguji kekuatan model dalam berbagai situasi.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4733390808105" w:lineRule="auto"/>
        <w:ind w:left="1454.5199584960938" w:right="139.515380859375" w:hanging="355.379943847656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Regularization Testing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Menerapkan regularisasi yang kuat untuk membuat model lebih stabil terhadap input yang bervariasi. Teknik seperti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dropout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weight regularization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dapat diterapkan.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8286781311035" w:lineRule="auto"/>
        <w:ind w:left="1448.1399536132812" w:right="90.65673828125" w:hanging="348.999938964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Keamanan Berbasis Lingkungan: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pengujian dengan memperhatikan lingkungan operasional model, seperti lokasi deployment dan eksposur terhadap publik, untuk memahami konteks dimana serangan mungkin lebih mudah terjadi.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64.3651008605957" w:lineRule="auto"/>
        <w:ind w:left="727.4800109863281" w:right="199.215087890625" w:hanging="364.620056152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Monitoring Model Secara Aktif: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model diterapkan, monitoring aktif diperlukan untuk mendeteksi pola-pola input yang tidak biasa atau mengindikasikan potensi serangan adversarial. Ini dapat dilakukan dengan: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4733390808105" w:lineRule="auto"/>
        <w:ind w:left="1454.0798950195312" w:right="311.969604492187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Anomali Deteksi pada Input: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algoritma pendeteksi anomali untuk memonitor input yang memiliki karakteristik berbeda dari data pelatihan.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96728515625" w:line="264.38286781311035" w:lineRule="auto"/>
        <w:ind w:left="1454.5199584960938" w:right="78.31176757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Logging Aktivitas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Memantau hasil prediksi, pola kesalahan, dan keanehan lain dalam performa model yang mungkin mengindikasikan adanya manipulasi data.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651008605957" w:lineRule="auto"/>
        <w:ind w:left="1443.5198974609375" w:right="383.9251708984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Pengawasan Manual dan Audit Berkala: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Memastikan bahwa model diperiksa secara berkala oleh tim untuk mendeteksi adanya pola serangan yang belum terdeteksi secara otomatis.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64.38286781311035" w:lineRule="auto"/>
        <w:ind w:left="710.0999450683594" w:right="290.682373046875" w:hanging="340.859985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Pembaharuan dan Penyesuaian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menjaga keamanan model dalam jangka panjang, pembaharuan model dan teknik pengamanan harus dilakukan secara teratur. Beberapa langkah yang bisa diambil: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8286781311035" w:lineRule="auto"/>
        <w:ind w:left="1447.919921875" w:right="1118.27514648437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Re-training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Melatih ulang model secara berkala, termasuk contoh adversarial terbaru, untuk memperbarui pertahanannya.</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54.2999267578125" w:right="79.9218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Peningkatan Metode Pertahanan: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Mengimplementasikan teknik pertahanan baru seiring dengan kemajuan riset di bidang keamanan AI.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651008605957" w:lineRule="auto"/>
        <w:ind w:left="1099.1400146484375" w:right="459.24804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Penyesuaian Algoritma Pertahanan Sesuai Kebutuhan: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Mengadaptasi teknik seperti ensemble learning atau penggunaan model hybrid untuk menciptakan sistem yang lebih kuat dan tahan terhadap manipulasi.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8286781311035" w:lineRule="auto"/>
        <w:ind w:left="734.5199584960938" w:right="841.1822509765625" w:hanging="366.159973144531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Mengadopsi Standar dan Best Practices Keamanan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Mengikuti standar keamanan AI dan praktik terbaik dapat membantu memastikan bahwa model memenuhi pedoman dan metodologi keamanan terkini, termasuk: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651008605957" w:lineRule="auto"/>
        <w:ind w:left="1447.4798583984375" w:right="397.7716064453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Penyesuaian dengan Regulasi dan Etika: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Mematuhi standar privasi dan keamanan yang relevan, termasuk regulasi data di negara tempat model dioperasikan.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185546875" w:line="264.3651008605957" w:lineRule="auto"/>
        <w:ind w:left="1447.4798583984375" w:right="121.182861328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Kolaborasi dengan Komunitas Keamanan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Bekerja sama dengan pakar dan komunitas riset untuk terus mengikuti perkembangan teknik serangan dan pertahanan terbaru.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64.3651008605957" w:lineRule="auto"/>
        <w:ind w:left="7.480010986328125" w:right="446.903076171875" w:firstLine="8.80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Melalui tahapan di atas, keamanan model AI terhadap serangan adversarial dapat ditingkatkan secara signifikan, memastikan model dapat digunakan dengan aman dalam berbagai situasi dan tetap memberikan prediksi yang akurat dan terpercaya.</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64.3651008605957" w:lineRule="auto"/>
        <w:ind w:left="7.480010986328125" w:right="446.903076171875" w:firstLine="8.800048828125"/>
        <w:jc w:val="left"/>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64.3651008605957" w:lineRule="auto"/>
        <w:ind w:left="7.480010986328125" w:right="446.903076171875" w:firstLine="8.800048828125"/>
        <w:jc w:val="left"/>
        <w:rPr/>
      </w:pPr>
      <w:r w:rsidDel="00000000" w:rsidR="00000000" w:rsidRPr="00000000">
        <w:br w:type="page"/>
      </w:r>
      <w:r w:rsidDel="00000000" w:rsidR="00000000" w:rsidRPr="00000000">
        <w:rPr>
          <w:rtl w:val="0"/>
        </w:rPr>
      </w:r>
    </w:p>
    <w:p w:rsidR="00000000" w:rsidDel="00000000" w:rsidP="00000000" w:rsidRDefault="00000000" w:rsidRPr="00000000" w14:paraId="00000138">
      <w:pPr>
        <w:pStyle w:val="Heading1"/>
        <w:widowControl w:val="0"/>
        <w:spacing w:line="264.3863868713379" w:lineRule="auto"/>
        <w:ind w:left="37.20001220703125" w:right="1267.27783203125" w:hanging="28.000030517578125"/>
        <w:rPr>
          <w:vertAlign w:val="baseline"/>
        </w:rPr>
      </w:pPr>
      <w:bookmarkStart w:colFirst="0" w:colLast="0" w:name="_c0kox24oy8cm" w:id="17"/>
      <w:bookmarkEnd w:id="17"/>
      <w:r w:rsidDel="00000000" w:rsidR="00000000" w:rsidRPr="00000000">
        <w:rPr>
          <w:vertAlign w:val="baseline"/>
          <w:rtl w:val="0"/>
        </w:rPr>
        <w:t xml:space="preserve">Tahapan Pengamanan AI dalam Keamanan Infrastruktur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63868713379" w:lineRule="auto"/>
        <w:ind w:left="37.20001220703125" w:right="1267.27783203125" w:hanging="28.000030517578125"/>
        <w:jc w:val="left"/>
        <w:rPr>
          <w:sz w:val="40"/>
          <w:szCs w:val="40"/>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26708984375" w:line="202.26572513580322"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3838575"/>
            <wp:effectExtent b="0" l="0" r="0" t="0"/>
            <wp:docPr id="7"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734050" cy="38385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Keamanan Infrastruktur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314208984375" w:line="264.34733390808105" w:lineRule="auto"/>
        <w:ind w:left="14.51995849609375" w:right="1184.724731445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tahapan detail dalam pengamanan infrastruktur untuk melatih dan menjalankan model AI guna memastikan keamanan data, model, dan prosesnya: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7709960937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Pengamanan Fisik Infrastruktur: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4733390808105" w:lineRule="auto"/>
        <w:ind w:left="1443.5198974609375" w:right="426.11389160156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Keamanan Data Center: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bahwa pusat data memiliki kontrol fisik yang ketat, seperti pengawasan 24/7, akses biometrik, dan area yang dibatasi untuk personel tertentu saja.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8286781311035" w:lineRule="auto"/>
        <w:ind w:left="1454.2999267578125" w:right="180.7226562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Sumber Daya Cadangan: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Siapkan backup daya dan koneksi jaringan untuk mengurangi risiko downtime yang dapat dimanfaatkan oleh pihak yang tidak bertanggung jawab.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11865234375" w:line="240" w:lineRule="auto"/>
        <w:ind w:left="365.5000305175781"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Keamanan Jaringan: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34733390808105" w:lineRule="auto"/>
        <w:ind w:left="1099.1400146484375" w:right="359.5574951171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Segregasi Jaringan: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Pisahkan jaringan yang menangani data sensitif dan model AI dari jaringan umum. Ini mengurangi risiko akses tidak sah.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96728515625" w:line="264.38286781311035" w:lineRule="auto"/>
        <w:ind w:left="1447.4798583984375" w:right="103.431396484375" w:hanging="348.339843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Firewall dan Intrusion Detection Systems (IDS):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firewall dan IDS untuk memonitor lalu lintas dan mengidentifikasi aktivitas mencurigakan yang dapat mengancam infrastruktur.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651008605957" w:lineRule="auto"/>
        <w:ind w:left="1454.5199584960938" w:right="42.1362304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VPN dan Tunneling: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koneksi jarak jauh, gunakan Virtual Private Network (VPN) dan tunneling terenkripsi untuk mencegah intersepsi data oleh pihak ketiga.</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Keamanan Server dan Sistem Operasi: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935546875" w:line="264.3651008605957" w:lineRule="auto"/>
        <w:ind w:left="1448.1399536132812" w:right="493.309326171875" w:hanging="348.999938964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Patching dan Pembaruan Rutin: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semua server dan perangkat lunak selalu diperbarui dengan patch keamanan terbaru untuk mencegah eksploitasi kerentanan yang dikenal.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185546875" w:line="264.3651008605957" w:lineRule="auto"/>
        <w:ind w:left="1446.820068359375" w:right="629.0118408203125" w:hanging="347.68005371093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Least Privilege Access: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prinsip akses paling minimal. Hanya berikan hak akses yang benar-benar diperlukan kepada pengguna atau sistem untuk mencegah akses tidak sah.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4733390808105" w:lineRule="auto"/>
        <w:ind w:left="1443.5198974609375" w:right="94.7375488281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Two-Factor Authentication (2FA):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2FA untuk semua akses administratif pada server guna menambah lapisan keamanan terhadap akses yang tidak sah.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55224609375" w:line="240" w:lineRule="auto"/>
        <w:ind w:left="364.1799926757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Enkripsi Data: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935546875" w:line="264.38286781311035" w:lineRule="auto"/>
        <w:ind w:left="1099.1400146484375" w:right="497.825317382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Enkripsi Data di Penyimpanan dan Pengiriman: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enkripsi end-to-end untuk data dalam penyimpanan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data-at-rest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dan data dalam pengiriman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data-in-transit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guna melindungi data dari akses tidak sah.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651008605957" w:lineRule="auto"/>
        <w:ind w:left="1454.5199584960938" w:right="127.905273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Key Management: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Manajemen kunci enkripsi sangat penting untuk menjaga keamanan. Gunakan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Key Management System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(KMS) untuk menyimpan kunci enkripsi dengan aman, dan atur rotasi kunci secara berkala.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40" w:lineRule="auto"/>
        <w:ind w:left="369.680023193359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Keamanan Aplikasi dan API: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64501953125" w:line="264.3651008605957" w:lineRule="auto"/>
        <w:ind w:left="1447.4798583984375" w:right="66.503906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API Security: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API yang digunakan untuk mengakses model dan data AI memiliki autentikasi dan otorisasi yang kuat. Gunakan API token yang dibatasi, serta pemantauan aktivitas untuk mendeteksi akses mencurigakan.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373046875" w:line="264.38286781311035" w:lineRule="auto"/>
        <w:ind w:left="1446.820068359375" w:right="483.66638183593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Rate Limiting dan Throttling: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batasan akses untuk mencegah serangan DDoS atau penyalahgunaan API yang dapat mengganggu operasional model.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Keamanan Penyimpanan Data: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4733390808105" w:lineRule="auto"/>
        <w:ind w:left="1454.5199584960938" w:right="103.21655273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Enkripsi Penyimpanan: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bahwa data yang digunakan untuk melatih model atau disimpan untuk analisis tetap dienkripsi.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8286781311035" w:lineRule="auto"/>
        <w:ind w:left="1454.5199584960938" w:right="249.849853515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Backup dan Disaster Recovery: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Buat backup secara berkala dan rencana pemulihan bencana untuk memastikan data bisa dipulihkan jika terjadi kegagalan sistem atau serangan.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2509765625" w:line="264.3651008605957" w:lineRule="auto"/>
        <w:ind w:left="1447.919921875" w:right="121.01440429687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Data Masking dan Tokenization: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data sensitif, gunakan teknik seperti masking atau tokenisasi untuk melindungi data asli selama penyimpanan atau analisis.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64.3710231781006" w:lineRule="auto"/>
        <w:ind w:left="1099.1400146484375" w:right="276.0498046875" w:hanging="729.900054931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Keamanan dalam Proses Pengembangan dan Deploy Model: ○ Model Version Control: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Simpan semua versi model dalam repository yang aman, dengan kontrol akses yang ketat. Ini memastikan bahwa versi model tidak mudah dimanipulasi atau disusupi.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82373046875" w:line="264.38286781311035" w:lineRule="auto"/>
        <w:ind w:left="1454.5199584960938" w:right="156.4379882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Security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uji penetrasi dan uji keamanan untuk mendeteksi potensi kerentanan pada model dan infrastrukturnya.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568115234375" w:line="264.3651008605957" w:lineRule="auto"/>
        <w:ind w:left="1454.5199584960938" w:right="66.289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Containerization dan Isolation: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container (seperti Docker) untuk menjalankan model dalam lingkungan yang terisolasi guna menghindari risiko keamanan.</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01992797851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Monitoring dan Logging: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4733390808105" w:lineRule="auto"/>
        <w:ind w:left="1099.1400146484375" w:right="295.94360351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Logging Aktivitas: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Catat semua aktivitas yang terkait dengan model, data, dan infrastruktur, termasuk perubahan konfigurasi, akses data, dan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599609375" w:line="264.38286781311035" w:lineRule="auto"/>
        <w:ind w:left="1454.5199584960938" w:right="115.527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permintaan API. Ini membantu dalam audit dan analisis keamanan jika terjadi insiden.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5986328125" w:line="264.3651008605957" w:lineRule="auto"/>
        <w:ind w:left="1447.919921875" w:right="520.32775878906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Monitoring Anomali: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monitoring berbasis AI untuk mendeteksi aktivitas yang tidak biasa atau mencurigakan dalam infrastruktur, seperti akses berulang atau lonjakan lalu lintas yang tidak biasa.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40" w:lineRule="auto"/>
        <w:ind w:left="367.03994750976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Incident Response dan Recovery: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935546875" w:line="264.400577545166" w:lineRule="auto"/>
        <w:ind w:left="1454.0798950195312" w:right="65.8276367187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Rencana Respon Insiden: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Siapkan rencana respon insiden yang detail untuk menangani situasi seperti kebocoran data atau serangan keamanan. Ini mencakup identifikasi, mitigasi, dan pemulihan dari insiden keamanan.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0771484375" w:line="264.38286781311035" w:lineRule="auto"/>
        <w:ind w:left="1099.1400146484375" w:right="515.11474609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Tim Tanggap Darurat: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Bentuk tim tanggap darurat yang berpengalaman untuk mengelola insiden dan melakukan analisis forensik jika terjadi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pelanggaran.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Audit dan Kepatuhan: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6.820068359375" w:right="103.7524414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Audit Keamanan Berkala: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audit keamanan rutin untuk memastikan semua prosedur di atas diterapkan dan berjalan dengan baik.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2509765625" w:line="264.400577545166" w:lineRule="auto"/>
        <w:ind w:left="1099.1400146484375" w:right="473.5980224609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Kepatuhan terhadap Regulasi: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bahwa infrastruktur memenuhi standar keamanan yang relevan, seperti ISO 27001, SOC 2, atau standar lainnya sesuai dengan regulasi setempat (seperti GDPR atau UU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13818359375" w:line="240" w:lineRule="auto"/>
        <w:ind w:left="1456.940002441406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Perlindungan Data Pribadi di Indonesia).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958251953125" w:line="264.3651008605957" w:lineRule="auto"/>
        <w:ind w:left="6.820068359375" w:right="328.8580322265625" w:firstLine="10.119934082031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menerapkan langkah-langkah ini, organisasi dapat mengurangi risiko yang terkait dengan keamanan infrastruktur yang digunakan untuk melatih dan menjalankan model AI, sekaligus menjaga kepercayaan dan privasi data.</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958251953125" w:line="264.3651008605957" w:lineRule="auto"/>
        <w:ind w:left="6.820068359375" w:right="328.8580322265625" w:firstLine="10.11993408203125"/>
        <w:jc w:val="both"/>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958251953125" w:line="264.3651008605957" w:lineRule="auto"/>
        <w:ind w:left="6.820068359375" w:right="328.8580322265625" w:firstLine="10.11993408203125"/>
        <w:jc w:val="both"/>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958251953125" w:line="264.3651008605957" w:lineRule="auto"/>
        <w:ind w:left="6.820068359375" w:right="328.8580322265625" w:firstLine="10.11993408203125"/>
        <w:jc w:val="both"/>
        <w:rPr/>
      </w:pPr>
      <w:r w:rsidDel="00000000" w:rsidR="00000000" w:rsidRPr="00000000">
        <w:br w:type="page"/>
      </w:r>
      <w:r w:rsidDel="00000000" w:rsidR="00000000" w:rsidRPr="00000000">
        <w:rPr>
          <w:rtl w:val="0"/>
        </w:rPr>
      </w:r>
    </w:p>
    <w:p w:rsidR="00000000" w:rsidDel="00000000" w:rsidP="00000000" w:rsidRDefault="00000000" w:rsidRPr="00000000" w14:paraId="00000164">
      <w:pPr>
        <w:pStyle w:val="Heading1"/>
        <w:widowControl w:val="0"/>
        <w:spacing w:line="264.3863868713379" w:lineRule="auto"/>
        <w:ind w:left="6.399993896484375" w:firstLine="2.79998779296875"/>
        <w:rPr>
          <w:sz w:val="40"/>
          <w:szCs w:val="40"/>
        </w:rPr>
      </w:pPr>
      <w:bookmarkStart w:colFirst="0" w:colLast="0" w:name="_y3wt60nuuq76" w:id="18"/>
      <w:bookmarkEnd w:id="18"/>
      <w:r w:rsidDel="00000000" w:rsidR="00000000" w:rsidRPr="00000000">
        <w:rPr>
          <w:vertAlign w:val="baseline"/>
          <w:rtl w:val="0"/>
        </w:rPr>
        <w:t xml:space="preserve">Tahapan Pengamanan AI akan Pengumpulan Data yang Tidak Transparan </w:t>
      </w: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26708984375" w:line="201.9885778427124" w:lineRule="auto"/>
        <w:ind w:left="30"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4352925"/>
            <wp:effectExtent b="0" l="0" r="0" t="0"/>
            <wp:docPr id="13"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5734050" cy="43529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Mapping Transparent Data Collection.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26708984375" w:line="201.9885778427124" w:lineRule="auto"/>
        <w:ind w:left="30" w:right="39.521484375" w:firstLine="0"/>
        <w:jc w:val="center"/>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64.38286781311035" w:lineRule="auto"/>
        <w:ind w:left="3.9599609375" w:right="88.00537109375" w:firstLine="12.98004150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Pengumpulan data pribadi secara tidak transparan dalam sistem AI merupakan masalah serius yang dapat mengancam privasi pengguna dan kepercayaan publik terhadap teknologi tersebut. Untuk mencegahnya, ada beberapa tahapan pengamanan yang perlu dilakukan agar data pengguna dikumpulkan dengan aman dan transparan, serta sesuai dengan standar dan peraturan yang berlaku. Berikut adalah tahapan-tahapan detailnya: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Penerapan Prinsip Privacy by Design (Privasi Sejak Awal):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400577545166" w:lineRule="auto"/>
        <w:ind w:left="1099.1400146484375" w:right="581.92382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Penentuan Tujuan Pengumpulan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Sebelum mengumpulkan data, pastikan untuk mendefinisikan tujuan pengumpulan secara spesifik dan membatasi pengumpulan data hanya untuk tujuan yang jelas dan sah.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13818359375" w:line="264.38286781311035" w:lineRule="auto"/>
        <w:ind w:left="1099.1400146484375" w:right="91.193847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Minimasi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Hanya kumpulkan data yang benar-benar diperlukan. Prinsip minimasi data mencegah pengumpulan informasi yang tidak relevan,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40" w:lineRule="auto"/>
        <w:ind w:left="1446.82006835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sehingga mengurangi risiko pelanggaran privasi.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3651008605957" w:lineRule="auto"/>
        <w:ind w:left="1446.820068359375" w:right="91.62353515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Enkripsi Data Sejak Pengumpulan: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pengguna harus dienkripsi segera setelah dikumpulkan untuk mengurangi risiko akses yang tidak sah atau kebocoran selama penyimpanan maupun transfer.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40" w:lineRule="auto"/>
        <w:ind w:left="365.5000305175781"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Pemberitahuan yang Transparan kepada Pengguna:</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591785430908" w:lineRule="auto"/>
        <w:ind w:left="1443.9599609375" w:right="128.4094238281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Penyediaan Informasi yang Jelas: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Berikan informasi yang mudah dipahami kepada pengguna tentang jenis data yang akan dikumpulkan, tujuan penggunaannya, serta pihak ketiga mana saja yang akan mengakses data tersebut (jika ada).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099.1400146484375" w:right="446.473999023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Sertakan Kebijakan Privasi yang Komprehensif: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Buat kebijakan privasi yang jelas dan mudah diakses, mencakup hak pengguna terhadap data mereka dan bagaimana data akan disimpan, diproses, dan dilindungi.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51008605957" w:lineRule="auto"/>
        <w:ind w:left="1443.5198974609375" w:right="77.45361328125" w:hanging="344.37988281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Notifikasi Pengumpulan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pengguna diberi notifikasi saat data dikumpulkan, dan sediakan opsi untuk pengguna menolak pengumpulan data yang tidak penting.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Persetujuan Pengguna yang Eksplisit: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7060546875" w:line="264.3651008605957" w:lineRule="auto"/>
        <w:ind w:left="1454.2999267578125" w:right="249.20532226562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Meminta Izin Secara Jelas (Explicit Consent):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data sensitif, minta persetujuan pengguna dengan jelas dan eksplisit, bukan hanya melalui kebijakan privasi yang panjang atau checkbox kecil. Sertakan detail tentang bagaimana data mereka akan digunakan, dengan pilihan untuk setuju atau menolak.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373046875" w:line="264.38286781311035" w:lineRule="auto"/>
        <w:ind w:left="1454.5199584960938" w:right="66.2573242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Pengumpulan Data secara Opt-In: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pendekatan opt-in, di mana pengguna secara aktif memilih untuk mengizinkan pengumpulan data. Hindari pendekatan opt-out, yang sering kali tidak diketahui atau disadari pengguna. Perbaharui Izin Secara Berkala: Apabila terdapat perubahan dalam tujuan pengumpulan atau penggunaan data, informasikan pengguna dan minta persetujuan ulang untuk penggunaan data yang baru.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710231781006" w:lineRule="auto"/>
        <w:ind w:left="1099.1400146484375" w:right="311.3250732421875" w:hanging="734.960021972656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Penggunaan Teknik Anonimisasi dan Pseudonimisasi Data: ○ Anonimisasi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Ubah data menjadi bentuk yang tidak bisa diidentifikasi langsung dengan individu tertentu, sehingga tidak akan mudah dilacak kembali ke pemilik asli datanya.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963623046875" w:line="264.3591785430908" w:lineRule="auto"/>
        <w:ind w:left="1447.919921875" w:right="65.7519531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Pseudonimisasi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Ganti identitas pengguna dengan kode atau pseudonim yang hanya dapat direkonstruksi melalui kunci enkripsi yang aman. Ini memungkinkan data digunakan untuk analisis tanpa mengorbankan privasi pengguna secara langsung.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40" w:lineRule="auto"/>
        <w:ind w:left="369.680023193359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Penerapan Standar dan Regulasi Privasi: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3651008605957" w:lineRule="auto"/>
        <w:ind w:left="1447.2601318359375" w:right="445.648193359375" w:hanging="348.1201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Patuhi Regulasi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Ikuti standar regulasi yang berlaku di wilayah operasional, seperti GDPR (General Data Protection Regulation) di Eropa atau UU Perlindungan Data Pribadi di Indonesia.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185546875" w:line="264.3651008605957" w:lineRule="auto"/>
        <w:ind w:left="1454.2999267578125" w:right="177.4987792968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Audit Kepatuhan Secara Berkala: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audit privasi untuk memastikan bahwa semua proses pengumpulan dan penggunaan data mematuhi peraturan yang berlaku.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4733390808105" w:lineRule="auto"/>
        <w:ind w:left="1447.4798583984375" w:right="189.521484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Sediakan Mekanisme Penanganan Pelanggaran: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terjadi pelanggaran data, perusahaan harus memiliki protokol untuk segera menginformasikan pengguna dan mengambil langkah perbaikan.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5552978515625" w:line="264.3710231781006" w:lineRule="auto"/>
        <w:ind w:left="1099.1400146484375" w:right="405.5438232421875" w:hanging="729.900054931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Penggunaan Teknologi Keamanan dan Enkripsi yang Kuat: ○ Enkripsi Seluruh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pribadi harus dienkripsi sejak pengumpulan, selama penyimpanan, dan dalam proses transfer untuk mencegah akses tidak sah.</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591785430908" w:lineRule="auto"/>
        <w:ind w:left="1442.860107421875" w:right="143.365478515625" w:hanging="343.72009277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Teknik Keamanan seperti Differential Privacy: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Tambahkan noise atau variasi kecil pada data individu untuk melindungi identitas asli pengguna dalam dataset. Differential privacy sangat berguna ketika menggunakan data untuk pelatihan model AI tanpa mengungkap informasi pribadi.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443.5198974609375" w:right="376.3098144531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Otentikasi Dua Faktor (2FA):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menjaga keamanan data yang tersimpan, gunakan mekanisme otentikasi dua faktor bagi staf atau sistem yang mengakses data pengguna.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34733390808105" w:lineRule="auto"/>
        <w:ind w:left="369.2399597167969" w:right="763.17687988281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Transparansi dalam Penggunaan Data untuk Pengembangan AI: ○ Jelaskan Proses Penggunaan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Informasikan kepada pengguna bagaimana data mereka akan digunakan dalam pengembangan dan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662109375" w:line="264.41834449768066" w:lineRule="auto"/>
        <w:ind w:left="1454.0798950195312" w:right="273.895263671875" w:firstLine="0.440063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pelatihan model AI. Ini mencakup informasi apakah data mereka digunakan untuk membuat profil atau digunakan untuk analisis agregat.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7490234375" w:line="264.38286781311035" w:lineRule="auto"/>
        <w:ind w:left="1430.10009765625" w:right="384.2474365234375" w:hanging="330.960083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Sediakan Opsi untuk Menarik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harus dapat menghapus atau menarik data mereka kapan saja. Pastikan terdapat mekanisme yang jelas dan mudah bagi pengguna untuk melakukan ini.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861328125" w:line="264.3651008605957" w:lineRule="auto"/>
        <w:ind w:left="1454.5199584960938" w:right="212.70874023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Pengungkapan Kepada Pengguna Jika Data Dibagikan dengan Pihak Ketiga: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data akan dibagikan dengan pihak ketiga, informasikan kepada pengguna dan minta izin terlebih dahulu.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123046875" w:line="240" w:lineRule="auto"/>
        <w:ind w:left="369.01992797851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Melakukan Pemantauan dan Evaluasi Rutin: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64501953125" w:line="264.3651008605957" w:lineRule="auto"/>
        <w:ind w:left="1443.9599609375" w:right="399.42199707031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Pemantauan Penggunaan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pemantauan berkelanjutan terhadap penggunaan data untuk memastikan data tidak digunakan di luar tujuan yang diizinkan.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373046875" w:line="264.38286781311035" w:lineRule="auto"/>
        <w:ind w:left="1443.5198974609375" w:right="42.88818359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Evaluasi Rutin Keamanan: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Evaluasi dan tingkatkan mekanisme enkripsi dan perlindungan data secara rutin untuk menjaga data tetap aman dari ancaman yang berkembang.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2509765625" w:line="264.400577545166" w:lineRule="auto"/>
        <w:ind w:left="1454.5199584960938" w:right="762.74658203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Uji Coba Keamanan (Penetration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Secara berkala, lakukan pengujian untuk mendeteksi kelemahan keamanan dalam sistem yang mengelola dan memproses data pengguna.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6898193359375" w:line="264.3710231781006" w:lineRule="auto"/>
        <w:ind w:left="0" w:right="75.23193359375" w:firstLine="16.940002441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mengikuti tahapan-tahapan ini, proses pengumpulan data akan menjadi lebih transparan dan aman, memberikan kepercayaan lebih kepada pengguna dan memastikan perlindungan data pribadi mereka selama proses pengembangan dan penggunaan teknologi AI.</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6898193359375" w:line="264.3710231781006" w:lineRule="auto"/>
        <w:ind w:left="0" w:right="75.23193359375" w:firstLine="16.94000244140625"/>
        <w:jc w:val="left"/>
        <w:rPr/>
      </w:pPr>
      <w:r w:rsidDel="00000000" w:rsidR="00000000" w:rsidRPr="00000000">
        <w:br w:type="page"/>
      </w:r>
      <w:r w:rsidDel="00000000" w:rsidR="00000000" w:rsidRPr="00000000">
        <w:rPr>
          <w:rtl w:val="0"/>
        </w:rPr>
      </w:r>
    </w:p>
    <w:p w:rsidR="00000000" w:rsidDel="00000000" w:rsidP="00000000" w:rsidRDefault="00000000" w:rsidRPr="00000000" w14:paraId="00000187">
      <w:pPr>
        <w:pStyle w:val="Heading1"/>
        <w:widowControl w:val="0"/>
        <w:spacing w:line="211.7627763748169" w:lineRule="auto"/>
        <w:ind w:left="9.199981689453125" w:right="39.521484375" w:firstLine="0"/>
        <w:rPr>
          <w:vertAlign w:val="baseline"/>
        </w:rPr>
      </w:pPr>
      <w:bookmarkStart w:colFirst="0" w:colLast="0" w:name="_k6eouwj8kw8a" w:id="19"/>
      <w:bookmarkEnd w:id="19"/>
      <w:r w:rsidDel="00000000" w:rsidR="00000000" w:rsidRPr="00000000">
        <w:rPr>
          <w:vertAlign w:val="baseline"/>
          <w:rtl w:val="0"/>
        </w:rPr>
        <w:t xml:space="preserve">Tahapan Pengamanan AI dari Pelacakan Data</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7627763748169" w:lineRule="auto"/>
        <w:ind w:left="9.199981689453125"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3762375"/>
            <wp:effectExtent b="0" l="0" r="0" t="0"/>
            <wp:docPr id="15"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5734050" cy="37623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 Pelacakan Data.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4733390808105" w:lineRule="auto"/>
        <w:ind w:left="14.51995849609375" w:right="161.3232421875" w:firstLine="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tahapan detail pengamanan AI dari pelacakan data, untuk melindungi privasi individu dari ancaman pelacakan aktivitas online dan offline: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7709960937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Implementasi Privasi sejak Desain (Privacy by Design):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64501953125" w:line="264.34733390808105" w:lineRule="auto"/>
        <w:ind w:left="1099.1400146484375" w:right="1097.3461914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Integrasi Awal: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Sertakan pertimbangan privasi dalam setiap tahap pengembangan sistem AI, bukan sebagai tambahan belakangan.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8286781311035" w:lineRule="auto"/>
        <w:ind w:left="1099.1400146484375" w:right="140.5395507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Analisis Dampak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penilaian risiko privasi sebelum memulai proyek untuk mengidentifikasi potensi ancaman dan strategi mitigasi.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65.5000305175781"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Pengumpulan Data yang Bertanggung Jawab: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1.97998046875" w:right="106.976318359375" w:hanging="342.8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Minimisasi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Kumpulkan hanya data yang benar-benar diperlukan untuk fungsi AI.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8286781311035" w:lineRule="auto"/>
        <w:ind w:left="1443.9599609375" w:right="547.9559326171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Persetujuan Pengguna: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Dapatkan izin eksplisit dari pengguna sebelum mengumpulkan data mereka, dengan memberikan informasi yang jelas tentang tujuan dan penggunaan data.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55615234375" w:line="264.34733390808105" w:lineRule="auto"/>
        <w:ind w:left="1443.5198974609375" w:right="163.65966796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Transparansi: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Berikan akses kepada pengguna untuk melihat data apa saja yang dikumpulkan dan bagaimana data tersebut digunakan.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4672851562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Penggunaan Teknik Anonimisasi dan Pseudonimisasi: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41834449768066" w:lineRule="auto"/>
        <w:ind w:left="1454.5199584960938" w:right="303.417358398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Anonimisasi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Hilangkan informasi identitas pribadi dari dataset untuk mencegah pelacakan individu.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64.34733390808105" w:lineRule="auto"/>
        <w:ind w:left="1454.5199584960938" w:right="229.135742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Pseudonimisasi: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Gantikan identitas langsung dengan identifier palsu untuk mengurangi risiko identifikasi kembali.</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4.1799926757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Implementasi Enkripsi yang Kuat: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935546875" w:line="264.3651008605957" w:lineRule="auto"/>
        <w:ind w:left="1446.820068359375" w:right="129.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Enkripsi Data dalam Transit dan Penyimpanan: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protokol enkripsi seperti TLS/SSL untuk data yang ditransmisikan dan algoritma enkripsi kuat seperti AES untuk data yang disimpan.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185546875" w:line="264.34733390808105" w:lineRule="auto"/>
        <w:ind w:left="1447.4798583984375" w:right="764.357910156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Manajemen Kunci yang Aman: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kunci enkripsi disimpan dan dikelola dengan aman untuk mencegah akses tidak sah.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162109375" w:line="240" w:lineRule="auto"/>
        <w:ind w:left="369.680023193359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Penerapan Differential Privacy: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935546875" w:line="264.34733390808105" w:lineRule="auto"/>
        <w:ind w:left="1454.0798950195312" w:right="107.63793945312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Penambahan Noise: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Tambahkan noise statistik pada data atau hasil analisis untuk mencegah identifikasi individu dalam dataset.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662109375" w:line="264.41834449768066" w:lineRule="auto"/>
        <w:ind w:left="1447.4798583984375" w:right="54.26513671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Kontrol Akses: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Batasi jumlah dan jenis query yang dapat dilakukan terhadap data untuk mencegah inferensi informasi pribadi.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12402343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Penggunaan Federated Learning: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4733390808105" w:lineRule="auto"/>
        <w:ind w:left="1446.820068359375" w:right="921.940917968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Pelatihan Lokal: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Latih model AI secara lokal di perangkat pengguna sehingga data pribadi tidak perlu dikirim ke server pusat.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9599609375" w:line="264.38286781311035" w:lineRule="auto"/>
        <w:ind w:left="1454.5199584960938" w:right="751.5502929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Aggregasi Model Aman: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Gabungkan pembaruan model dari berbagai perangkat tanpa mengakses data mentah pengguna.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4475097656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Pembatasan Profiling dan Pelacakan: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64501953125" w:line="264.38286781311035" w:lineRule="auto"/>
        <w:ind w:left="1447.919921875" w:right="209.6008300781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Menonaktifkan Pelacakan yang Tidak Perlu: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Hindari penggunaan cookies atau teknologi pelacakan lain yang tidak esensial.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72509765625" w:line="264.34733390808105" w:lineRule="auto"/>
        <w:ind w:left="1454.5199584960938" w:right="641.554565429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Opt-Out Options: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Berikan opsi kepada pengguna untuk menonaktifkan pelacakan atau profiling.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369.01992797851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Audit dan Pengujian Keamanan Berkala: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83251953125" w:line="264.41834449768066" w:lineRule="auto"/>
        <w:ind w:left="1454.5199584960938" w:right="420.8520507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Audit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audit rutin untuk memastikan kepatuhan terhadap kebijakan privasi dan regulasi.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396484375" w:line="264.38286781311035" w:lineRule="auto"/>
        <w:ind w:left="1454.5199584960938" w:right="640.910034179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Pengujian Penetrasi: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Identifikasi dan perbaikan kerentanan keamanan melalui pengujian penetrasi secara berkala.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67.03994750976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Kepatuhan terhadap Regulasi dan Standar: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1182861328125" w:lineRule="auto"/>
        <w:ind w:left="1457.3800659179688" w:right="341.74926757812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Patuhi Undang-Undang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Ikuti regulasi seperti GDPR, CCPA, atau UU Perlindungan Data Pribadi di Indonesia.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1446.3800048828125" w:right="576.744384765625" w:hanging="347.2399902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Standar Keamanan: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standar keamanan informasi seperti ISO 27001 untuk memastikan praktik terbaik diikuti.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1186523437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Edukasi dan Pelatihan Karyawan: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54.2999267578125" w:right="554.71130371093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Kesadaran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Latih karyawan tentang pentingnya privasi data dan bagaimana melindunginya.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1182861328125" w:lineRule="auto"/>
        <w:ind w:left="1454.5199584960938" w:right="640.802001953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Kebijakan Internal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Kembangkan kebijakan dan prosedur internal yang mendukung perlindungan data.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92724609375" w:line="240" w:lineRule="auto"/>
        <w:ind w:left="377.38006591796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Penggunaan Teknologi Pelindung Privasi Tambahan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415283203125" w:line="264.38286781311035" w:lineRule="auto"/>
        <w:ind w:left="1454.5199584960938" w:right="92.37304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Homomorphic Encryption: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Izinkan pemrosesan data terenkripsi tanpa perlu mendekripsinya, menjaga kerahasiaan data selama pemrosesan.</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54.2999267578125" w:right="371.1511230468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Secure Multi-Party Computation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Memungkinkan beberapa pihak untuk berkontribusi data dan menghitung hasil bersama tanpa mengungkap data individu.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Manajemen Risiko Pihak Ketiga: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6123046875" w:line="264.31182861328125" w:lineRule="auto"/>
        <w:ind w:left="1443.5198974609375" w:right="75.321044921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Evaluasi Vendor: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Tinjau praktik keamanan dan privasi dari vendor atau mitra yang terlibat dalam pengolahan data.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1454.5199584960938" w:right="324.0258789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Perjanjian Pengolahan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ada kontrak yang mengikat secara hukum mengenai perlindungan data dengan pihak ketiga.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Respons Insiden dan Pelaporan: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54.5199584960938" w:right="1220.01831054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Prosedur Tanggap Darurat: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Siapkan rencana untuk menanggapi pelanggaran data atau insiden keamanan lainnya.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8286781311035" w:lineRule="auto"/>
        <w:ind w:left="1430.10009765625" w:right="63.0126953125" w:hanging="330.960083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Komunikasi Transparan: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Informasikan kepada pengguna dan otoritas terkait jika terjadi pelanggaran data sesuai dengan regulasi yang berlaku.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Penggunaan Data Sintetis: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8286781311035" w:lineRule="auto"/>
        <w:ind w:left="1099.1400146484375" w:right="396.914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Data Sintetis: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data yang dihasilkan secara artifisial yang meniru karakteristik statistik data asli tanpa mengungkap informasi pribadi.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77.38006591796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15. Kontrol Akses dan Otentikasi yang Kuat: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55126953125" w:line="264.38286781311035" w:lineRule="auto"/>
        <w:ind w:left="1454.5199584960938" w:right="754.4940185546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Hak Akses Terbatas: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Berikan akses data hanya kepada individu yang membutuhkannya untuk tugas mereka.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1884765625" w:line="264.38286781311035" w:lineRule="auto"/>
        <w:ind w:left="1446.820068359375" w:right="532.5079345703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Otentikasi Multi-Faktor: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otentikasi multi-faktor untuk akses ke sistem yang sensitif.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14.2999267578125" w:right="87.50244140625" w:firstLine="2.640075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menerapkan langkah-langkah di atas, organisasi dapat mengurangi risiko pelacakan data oleh AI dan melindungi privasi individu. Penting untuk selalu memperbarui kebijakan dan teknologi sesuai dengan perkembangan terbaru dalam bidang keamanan dan regulasi privasi.</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14.2999267578125" w:right="87.50244140625" w:firstLine="2.64007568359375"/>
        <w:jc w:val="left"/>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14.2999267578125" w:right="87.50244140625" w:firstLine="2.64007568359375"/>
        <w:jc w:val="left"/>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14.2999267578125" w:right="87.50244140625" w:firstLine="2.64007568359375"/>
        <w:jc w:val="left"/>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14.2999267578125" w:right="87.50244140625" w:firstLine="2.64007568359375"/>
        <w:jc w:val="left"/>
        <w:rPr/>
      </w:pPr>
      <w:r w:rsidDel="00000000" w:rsidR="00000000" w:rsidRPr="00000000">
        <w:br w:type="page"/>
      </w:r>
      <w:r w:rsidDel="00000000" w:rsidR="00000000" w:rsidRPr="00000000">
        <w:rPr>
          <w:rtl w:val="0"/>
        </w:rPr>
      </w:r>
    </w:p>
    <w:p w:rsidR="00000000" w:rsidDel="00000000" w:rsidP="00000000" w:rsidRDefault="00000000" w:rsidRPr="00000000" w14:paraId="000001BC">
      <w:pPr>
        <w:pStyle w:val="Heading1"/>
        <w:rPr/>
      </w:pPr>
      <w:bookmarkStart w:colFirst="0" w:colLast="0" w:name="_j87yi7z815qo" w:id="20"/>
      <w:bookmarkEnd w:id="20"/>
      <w:r w:rsidDel="00000000" w:rsidR="00000000" w:rsidRPr="00000000">
        <w:rPr>
          <w:vertAlign w:val="baseline"/>
          <w:rtl w:val="0"/>
        </w:rPr>
        <w:t xml:space="preserve">Tahapan Pengamanan AI akan Bias dalam Data</w:t>
      </w: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26183319091797" w:lineRule="auto"/>
        <w:ind w:left="9.199981689453125" w:right="39.521484375" w:firstLine="0"/>
        <w:jc w:val="center"/>
        <w:rPr>
          <w:sz w:val="40"/>
          <w:szCs w:val="40"/>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26183319091797" w:lineRule="auto"/>
        <w:ind w:left="9.199981689453125"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Pr>
        <w:drawing>
          <wp:inline distB="19050" distT="19050" distL="19050" distR="19050">
            <wp:extent cx="5734050" cy="4352925"/>
            <wp:effectExtent b="0" l="0" r="0" t="0"/>
            <wp:docPr id="10"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734050" cy="43529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Gambar. Mind Mapping Bias Data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6787109375" w:line="264.38286781311035" w:lineRule="auto"/>
        <w:ind w:left="7.480010986328125" w:right="280.123291015625" w:firstLine="8.800048828125"/>
        <w:jc w:val="left"/>
        <w:rPr/>
      </w:pP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6787109375" w:line="264.38286781311035" w:lineRule="auto"/>
        <w:ind w:left="7.480010986328125" w:right="280.123291015625" w:firstLine="8.80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Mengatasi bias dalam data adalah langkah penting untuk menciptakan model AI yang adil dan tidak diskriminatif. Berikut adalah tahapan detail pengamanan AI dari bias dalam data: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Identifikasi dan Pahami Bias dalam Data: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6.820068359375" w:right="323.3575439453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Mengenali Sumber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Langkah pertama adalah memahami dari mana bias berasal. Bias dapat muncul dalam bentuk representasi yang tidak seimbang (misalnya, ketidakseimbangan gender, ras, atau usia), preferensi historis, atau cara data dikumpulkan.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38286781311035" w:lineRule="auto"/>
        <w:ind w:left="1443.9599609375" w:right="457.67089843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Data Secara Mendalam: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audit data untuk mengenali pola ketidakseimbangan atau faktor-faktor lain yang dapat menyebabkan bias. Misalnya, periksa apakah data dari kelompok tertentu terlalu sedikit atau terlalu banyak dibandingkan kelompok lainnya.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4733390808105" w:lineRule="auto"/>
        <w:ind w:left="1446.820068359375" w:right="311.03759765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Tentukan Tipe Bias yang Relevan: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Bias dapat berupa representasi, sampling, label, atau interpretasi. Mengetahui jenis bias spesifik membantu dalam merencanakan strategi mitigasi yang tepat.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46728515625"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Pengumpulan Data yang Beragam dan Representatif:</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43.5198974609375" w:right="205.197753906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Pastikan Representasi Beragam: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Kumpulkan data dari berbagai kelompok yang mencerminkan variasi populasi secara luas. Ini mencakup faktor demografis, geografis, dan konteks penggunaan yang berbeda.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8286781311035" w:lineRule="auto"/>
        <w:ind w:left="1447.4798583984375" w:right="66.71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Periksa Keseimbangan Dataset: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Saat mengumpulkan data, pastikan jumlah data dari setiap kelompok seimbang atau proporsional sesuai konteks. Ketidakseimbangan data dapat memperkuat bias karena model cenderung lebih akurat pada kelompok dengan data lebih banyak.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651008605957" w:lineRule="auto"/>
        <w:ind w:left="1447.4798583984375" w:right="133.382568359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Gunakan Data yang Tidak Berpotensi Diskriminatif: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Hindari variabel yang bisa meningkatkan bias, seperti ras, agama, atau jenis kelamin, kecuali jika diperlukan secara eksplisit. Jika variabel tersebut penting untuk model, pertimbangkan untuk mengenkripsi atau mengelola variabel tersebut secara hati-hati.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Pra-Pemrosesan Data untuk Mengurangi Bias: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591785430908" w:lineRule="auto"/>
        <w:ind w:left="1442.860107421875" w:right="41.81396484375" w:hanging="343.72009277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Normalisasi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normalisasi data untuk memastikan bahwa variabel tidak memberikan pengaruh berlebihan pada hasil. Misalnya, jika ada ketidakseimbangan dalam distribusi variabel, lakukan normalisasi atau pengelompokan yang tepat.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4733390808105" w:lineRule="auto"/>
        <w:ind w:left="1454.0798950195312" w:right="54.69604492187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Teknik Sampling Ulang (Resampling):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dataset terlalu berat pada satu kelompok, pertimbangkan teknik oversampling untuk kelompok minoritas atau undersampling untuk kelompok mayoritas.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73974609375" w:line="264.34733390808105" w:lineRule="auto"/>
        <w:ind w:left="1454.5199584960938" w:right="495.77880859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Pemberian Label dengan Kontrol Ganda: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ada proses anotasi atau pelabelan manual, gunakan beberapa pengamat atau annotator untuk mengurangi potensi bias individu dalam pemberian label.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362.859954833984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Memilih Algoritma yang Sesuai: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099.1400146484375" w:right="1036.91040039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Gunakan Algoritma Fairness-Aware: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Beberapa algoritma AI telah dirancang untuk memperhitungkan fairness atau keadilan, dengan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8286781311035" w:lineRule="auto"/>
        <w:ind w:left="1454.5199584960938" w:right="612.721557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menyeimbangkan prediksi di seluruh kelompok yang berbeda. Misalnya, metode reweighting atau fair reclassification.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4733390808105" w:lineRule="auto"/>
        <w:ind w:left="1443.5198974609375" w:right="264.003906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Regularisasi dan Kontrol Bias dalam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teknik regularisasi atau constraints dalam model untuk mengurangi ketergantungan pada fitur yang berkaitan dengan kelompok tertentu.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591785430908" w:lineRule="auto"/>
        <w:ind w:left="1441.97998046875" w:right="79.24560546875" w:hanging="342.8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Eksperimen dengan Beberapa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Jangan bergantung pada satu model atau algoritma saja. Dengan mencoba beberapa pendekatan, Anda dapat memilih model yang memiliki performa terbaik sekaligus memperhatikan fairness.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Model untuk Mendeteksi Bias: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1.97998046875" w:right="465.531005859375" w:hanging="342.83996582031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Gunakan Metrik Fairness: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Evaluasi model dengan menggunakan metrik fairness seperti equality of opportunity, demographic parity, dan equalized odds. Ini membantu dalam mengukur bias yang ada pada hasil model.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41834449768066" w:lineRule="auto"/>
        <w:ind w:left="1443.9599609375" w:right="164.617919921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Error Rate di Tiap Kelompok: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Bandingkan tingkat error pada setiap kelompok demografis. Jika model cenderung memiliki kesalahan lebih tinggi pada satu kelompok, kemungkinan ada bias yang harus diatasi.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583984375" w:line="264.38286781311035" w:lineRule="auto"/>
        <w:ind w:left="1447.919921875" w:right="99.3664550781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Tes Robustness: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uji ketahanan (robustness test) pada model untuk melihat apakah performa model berubah pada variasi data yang tidak umum atau berbeda dari data pelatihan.</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Penyesuaian Model Berdasarkan Hasil Evaluasi: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1182861328125" w:lineRule="auto"/>
        <w:ind w:left="1099.1400146484375" w:right="377.1649169921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Fine-tuning Berdasarkan Kelompok: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penyesuaian model untuk memastikan hasil prediksi yang adil bagi semua kelompok. Ini bisa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453821182251" w:lineRule="auto"/>
        <w:ind w:left="1443.5198974609375" w:right="265.633544921875" w:firstLine="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melibatkan penyesuaian bobot atau teknik transfer learning untuk kelompok yang kurang terwakili.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02880859375" w:line="264.38286781311035" w:lineRule="auto"/>
        <w:ind w:left="1454.0798950195312" w:right="65.6445312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Feedback Loop: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feedback dari hasil evaluasi dan dari pengguna untuk mengidentifikasi area yang perlu ditingkatkan dan lakukan penyesuaian pada model secara berkelanjutan.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8286781311035" w:lineRule="auto"/>
        <w:ind w:left="1447.2601318359375" w:right="249.742431640625" w:hanging="348.1201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Iterasi: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Pengurangan bias adalah proses iteratif. Uji dan ulangi evaluasi untuk memastikan bahwa perbaikan yang dilakukan memberikan hasil yang optimal dan mempertahankan keadilan model.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Transparansi dan Pelaporan: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3.5198974609375" w:right="494.813232421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Dokumentasi Model dan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Catat secara rinci semua langkah yang dilakukan dalam mitigasi bias, termasuk proses pemilihan data, algoritma yang digunakan, dan hasil evaluasi fairness.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591785430908" w:lineRule="auto"/>
        <w:ind w:left="1443.9599609375" w:right="168.6291503906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Pengungkapan Potensi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Jelaskan kepada pengguna atau stakeholder tentang potensi bias yang mungkin ada, termasuk keterbatasan model. Transparansi membantu dalam mengelola ekspektasi dan mendorong penggunaan model dengan hati-hati.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464111328125" w:line="264.3591785430908" w:lineRule="auto"/>
        <w:ind w:left="1443.9599609375" w:right="726.25" w:hanging="344.81994628906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oleh Pihak Ketiga: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Pertimbangkan audit eksternal untuk menilai apakah model sudah sesuai standar fairness dan bebas dari bias yang merugikan. Audit pihak ketiga menambah kredibilitas dan kepercayaan terhadap hasil model.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40" w:lineRule="auto"/>
        <w:ind w:left="369.01992797851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dan Pembaruan Model Secara Berkelanjutan: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7.4798583984375" w:right="224.913330078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Setelah Implementasi: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model diterapkan, pantau performa dan efeknya pada berbagai kelompok. Jika ada perubahan dalam data pengguna, lakukan evaluasi ulang untuk memastikan bias tidak muncul kembali.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1884765625" w:line="264.3591785430908" w:lineRule="auto"/>
        <w:ind w:left="1454.0798950195312" w:right="77.7416992187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Pembaruan Model Secara Berkala: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AI perlu diperbarui seiring waktu untuk mencerminkan data baru atau perubahan dalam populasi pengguna. Ini penting agar model tetap relevan dan adil terhadap seluruh kelompok pengguna.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64.38286781311035" w:lineRule="auto"/>
        <w:ind w:left="3.520050048828125" w:right="145.743408203125" w:firstLine="1.539916992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Tahapan ini membentuk siklus berkelanjutan yang memungkinkan pengembangan model AI yang adil dan etis, dengan meminimalisir dampak bias dari data yang digunakan.</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64.38286781311035" w:lineRule="auto"/>
        <w:ind w:left="3.520050048828125" w:right="145.743408203125" w:firstLine="1.5399169921875"/>
        <w:jc w:val="left"/>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64.38286781311035" w:lineRule="auto"/>
        <w:ind w:left="3.520050048828125" w:right="145.743408203125" w:firstLine="1.5399169921875"/>
        <w:jc w:val="left"/>
        <w:rPr/>
      </w:pPr>
      <w:r w:rsidDel="00000000" w:rsidR="00000000" w:rsidRPr="00000000">
        <w:rPr>
          <w:rtl w:val="0"/>
        </w:rPr>
      </w:r>
    </w:p>
    <w:p w:rsidR="00000000" w:rsidDel="00000000" w:rsidP="00000000" w:rsidRDefault="00000000" w:rsidRPr="00000000" w14:paraId="000001E5">
      <w:pPr>
        <w:pStyle w:val="Heading1"/>
        <w:widowControl w:val="0"/>
        <w:spacing w:line="264.3863868713379" w:lineRule="auto"/>
        <w:ind w:left="29.199981689453125" w:right="889.3017578125" w:hanging="20"/>
        <w:rPr>
          <w:vertAlign w:val="baseline"/>
        </w:rPr>
      </w:pPr>
      <w:bookmarkStart w:colFirst="0" w:colLast="0" w:name="_iajm3p3x0amu" w:id="21"/>
      <w:bookmarkEnd w:id="21"/>
      <w:r w:rsidDel="00000000" w:rsidR="00000000" w:rsidRPr="00000000">
        <w:rPr>
          <w:vertAlign w:val="baseline"/>
          <w:rtl w:val="0"/>
        </w:rPr>
        <w:t xml:space="preserve">Tahapan Pengamanan AI akan Regulasi yang Berkembang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63868713379" w:lineRule="auto"/>
        <w:ind w:left="29.199981689453125" w:right="889.3017578125" w:hanging="20"/>
        <w:jc w:val="left"/>
        <w:rPr>
          <w:sz w:val="40"/>
          <w:szCs w:val="40"/>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593994140625" w:line="264.34733390808105" w:lineRule="auto"/>
        <w:ind w:left="14.2999267578125" w:right="162.108154296875" w:firstLine="3.080139160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memastikan kepatuhan terhadap regulasi yang terus berkembang terkait kecerdasan buatan (AI) dan perlindungan data pribadi, perusahaan perlu menerapkan langkah-langkah pengamanan berikut: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Memahami dan Mematuhi Regulasi yang Berlaku: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2626953125" w:line="264.38286781311035" w:lineRule="auto"/>
        <w:ind w:left="1454.5199584960938" w:right="253.756103515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Undang-Undang Perlindungan Data Pribadi (UU PDP) di Indonesia: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UU No. 27 Tahun 2022 mengatur tentang perlindungan data pribadi, termasuk kewajiban pengendali data dan hak subjek data.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8286781311035" w:lineRule="auto"/>
        <w:ind w:left="1099.1400146484375" w:right="572.678222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Peraturan Etika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Kementerian Komunikasi dan Informatika (Kominfo) telah menerbitkan Surat Edaran yang mengatur etika penggunaan AI,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40" w:lineRule="auto"/>
        <w:ind w:left="0" w:right="391.91162109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menekankan aspek keamanan, kredibilitas, dan perlindungan data pribadi.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48876953125"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Menerapkan Kebijakan dan Prosedur Internal: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2626953125" w:line="264.38286781311035" w:lineRule="auto"/>
        <w:ind w:left="1446.820068359375" w:right="107.839355468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Protection Impact Assessment (DPIA):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DPIA untuk mengidentifikasi dan memitigasi risiko terkait pemrosesan data pribadi dalam sistem AI.</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46.820068359375" w:right="510.8190917968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Tata Kelola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Mengimplementasikan kebijakan tata kelola data yang memastikan integritas, keamanan, dan privasi data yang digunakan oleh sistem AI.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Mengadopsi Standar Keamanan Internasional: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6123046875" w:line="264.34733390808105" w:lineRule="auto"/>
        <w:ind w:left="1454.5199584960938" w:right="81.96899414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ISO/IEC 27701: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Standar ini memberikan panduan untuk mengelola data pribadi sesuai dengan peraturan yang berlaku, membantu perusahaan dalam mencapai kepatuhan terhadap UU PDP.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38037109375" w:line="240" w:lineRule="auto"/>
        <w:ind w:left="362.859954833984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Melakukan Pelatihan dan Edukasi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099.1400146484375" w:right="196.219482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Peningkatan Kesadaran: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pelatihan kepada karyawan tentang pentingnya perlindungan data pribadi dan implikasi hukum dari pelanggaran.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Etika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Mendidik tim pengembang dan pemangku kepentingan tentang prinsip-prinsip etika dalam pengembangan dan penerapan AI.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69.239959716796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Melakukan Audit dan Pemantauan Berkala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1182861328125" w:lineRule="auto"/>
        <w:ind w:left="1447.4798583984375" w:right="137.716064453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Kepatuhan: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audit rutin untuk memastikan bahwa sistem AI dan proses terkait mematuhi regulasi yang berlaku.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1099.1400146484375" w:right="739.34570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Risiko: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Mengidentifikasi dan memantau risiko baru yang mungkin timbul seiring perkembangan teknologi dan regulasi.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Berkolaborasi dengan Otoritas dan Pakar: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1182861328125" w:lineRule="auto"/>
        <w:ind w:left="1099.1400146484375" w:right="438.781127929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Konsultasi dengan Regulator: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Berinteraksi dengan otoritas terkait untuk mendapatkan panduan dan klarifikasi mengenai interpretasi regulasi.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1099.1400146484375" w:right="409.688110351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Partisipasi dalam Forum Industri: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Mengikuti perkembangan terbaru dan praktik terbaik melalui partisipasi dalam forum dan asosiasi industri.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0" w:right="55.736083984375" w:firstLine="16.940002441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menerapkan langkah-langkah di atas, perusahaan dapat memastikan bahwa sistem AI yang dikembangkan dan dioperasikan tidak hanya efektif tetapi juga mematuhi regulasi yang berlaku, sehingga melindungi data pribadi dan membangun kepercayaan publik.</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0" w:right="55.736083984375" w:firstLine="16.94000244140625"/>
        <w:jc w:val="left"/>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0" w:right="55.736083984375" w:firstLine="16.94000244140625"/>
        <w:jc w:val="left"/>
        <w:rPr/>
      </w:pPr>
      <w:r w:rsidDel="00000000" w:rsidR="00000000" w:rsidRPr="00000000">
        <w:br w:type="page"/>
      </w:r>
      <w:r w:rsidDel="00000000" w:rsidR="00000000" w:rsidRPr="00000000">
        <w:rPr>
          <w:rtl w:val="0"/>
        </w:rPr>
      </w:r>
    </w:p>
    <w:p w:rsidR="00000000" w:rsidDel="00000000" w:rsidP="00000000" w:rsidRDefault="00000000" w:rsidRPr="00000000" w14:paraId="000001FC">
      <w:pPr>
        <w:pStyle w:val="Heading1"/>
        <w:widowControl w:val="0"/>
        <w:spacing w:line="218.26183319091797" w:lineRule="auto"/>
        <w:ind w:left="9.199981689453125" w:right="39.521484375" w:firstLine="0"/>
        <w:rPr>
          <w:vertAlign w:val="baseline"/>
        </w:rPr>
      </w:pPr>
      <w:bookmarkStart w:colFirst="0" w:colLast="0" w:name="_b63i6tyka2mm" w:id="22"/>
      <w:bookmarkEnd w:id="22"/>
      <w:r w:rsidDel="00000000" w:rsidR="00000000" w:rsidRPr="00000000">
        <w:rPr>
          <w:vertAlign w:val="baseline"/>
          <w:rtl w:val="0"/>
        </w:rPr>
        <w:t xml:space="preserve">Tahapan Pengamanan AI akan Hak Akses Data</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26183319091797" w:lineRule="auto"/>
        <w:ind w:left="9.199981689453125" w:right="39.521484375" w:firstLine="0"/>
        <w:jc w:val="center"/>
        <w:rPr>
          <w:sz w:val="40"/>
          <w:szCs w:val="40"/>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26183319091797" w:lineRule="auto"/>
        <w:ind w:left="9.199981689453125"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6787109375" w:line="264.38286781311035" w:lineRule="auto"/>
        <w:ind w:left="7.480010986328125" w:right="419.093017578125" w:firstLine="8.58001708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tahapan detail yang perlu diterapkan untuk pengamanan hak akses data dalam sistem berbasis AI, guna memastikan bahwa pengguna memiliki kendali atas data pribadi mereka, termasuk hak untuk mengakses, memperbaiki, atau menghapusnya.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Identifikasi Jenis Data dan Kebutuhan Privasi: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591785430908" w:lineRule="auto"/>
        <w:ind w:left="1447.4798583984375" w:right="45.789794921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Klasifikasi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Langkah awal yang penting adalah mengklasifikasikan jenis data yang dikumpulkan oleh sistem AI, apakah itu data pribadi, sensitif, atau non-sensitif. Data pribadi meliputi informasi seperti nama, alamat, riwayat kesehatan, atau perilaku online.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8286781311035" w:lineRule="auto"/>
        <w:ind w:left="1454.2999267578125" w:right="254.25415039062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Risiko Privasi: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Perusahaan harus melakukan analisis risiko untuk memahami implikasi privasi dari setiap jenis data yang dikumpulkan, serta bagaimana data tersebut digunakan dalam model AI.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11865234375"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Pengelolaan Hak Akses yang Ketat: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2626953125" w:line="264.38286781311035" w:lineRule="auto"/>
        <w:ind w:left="1443.5198974609375" w:right="127.34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Autentikasi Multi-Faktor (MFA):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Menerapkan autentikasi yang kuat, seperti MFA, untuk mengamankan akses ke data pengguna oleh sistem dan personil yang berwenang.</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651008605957" w:lineRule="auto"/>
        <w:ind w:left="1443.9599609375" w:right="115.23925781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Kontrol Akses Berbasis Peran (Role-Based Access Control / RBAC):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Hanya personil yang memiliki otoritas tertentu yang boleh mengakses data tertentu. Sistem ini memungkinkan pengaturan hak akses berdasarkan peran dalam organisasi, sehingga meminimalkan risiko akses data yang tidak diperlukan.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Penyediaan Akses Data kepada Pengguna: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591785430908" w:lineRule="auto"/>
        <w:ind w:left="1440" w:right="115.3466796875" w:hanging="340.859985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Dashboard Akses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Buatlah antarmuka yang mudah digunakan dimana pengguna dapat melihat data pribadi mereka yang tersimpan dalam sistem. Antarmuka ini harus intuitif, dengan instruksi yang jelas tentang cara mengakses informasi spesifik.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099.1400146484375" w:right="457.20825195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Opsi untuk Mengunduh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Menyediakan opsi bagi pengguna untuk mengunduh salinan data mereka dalam format yang dapat dibaca, seperti PDF atau CSV, untuk transparansi dan pemenuhan hak akses mereka.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62.859954833984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Mekanisme Perbaikan Data: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4733390808105" w:lineRule="auto"/>
        <w:ind w:left="1443.5198974609375" w:right="226.019287109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Formulir Pembaruan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Menyediakan formulir online dimana pengguna dapat mengajukan permintaan untuk memperbaiki atau memperbarui data yang tidak akurat.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8286781311035" w:lineRule="auto"/>
        <w:ind w:left="1447.4798583984375" w:right="75.5627441406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Proses Verifikasi Perubahan: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Sebelum memperbarui data, perusahaan harus memiliki proses verifikasi untuk memastikan bahwa perubahan tersebut diajukan oleh pemilik data yang sah, misalnya dengan menggunakan MFA atau verifikasi identitas lain.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Penghapusan Data Pribadi: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7.4798583984375" w:right="40.955810546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Permintaan Penghapusan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harus diberikan opsi yang jelas untuk mengajukan permintaan penghapusan data. Permintaan ini harus disertai penjelasan tentang apa yang akan dihapus dan implikasinya terhadap layanan.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591785430908" w:lineRule="auto"/>
        <w:ind w:left="1447.4798583984375" w:right="67.470703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Penerapan Prosedur Penghapusan Aman: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Saat menghapus data, pastikan data tersebut benar-benar dihapus dari semua sistem, termasuk backup. Gunakan teknik seperti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data wiping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shredding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memastikan bahwa data tidak dapat dipulihkan.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4733390808105" w:lineRule="auto"/>
        <w:ind w:left="1447.4798583984375" w:right="324.13330078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Konfirmasi Penghapusan: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Kirimkan konfirmasi kepada pengguna setelah penghapusan selesai, untuk memberikan transparansi dan jaminan bahwa data telah dihapus.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4672851562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Pengelolaan Log Akses Data: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099.1400146484375" w:right="702.5256347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Pencatatan Akses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Sistem harus menyimpan log setiap kali data pengguna diakses atau dimodifikasi. Log ini mencakup siapa yang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40" w:lineRule="auto"/>
        <w:ind w:left="0" w:right="1210.31311035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mengakses, kapan, dan apa yang dilakukan dengan data tersebut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4733390808105" w:lineRule="auto"/>
        <w:ind w:left="1447.919921875" w:right="103.967285156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Rutin: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audit rutin pada log akses untuk memastikan tidak ada akses yang mencurigakan atau tidak sah. Hal ini membantu mendeteksi kemungkinan pelanggaran hak akses dengan cepat.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4672851562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Notifikasi kepada Pengguna: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540283203125" w:line="264.38286781311035" w:lineRule="auto"/>
        <w:ind w:left="1454.5199584960938" w:right="250.385742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Pemberitahuan Akses dan Modifikasi: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Pengguna harus diberi tahu setiap kali data pribadi mereka diakses atau diubah, terutama dalam kasus dimana</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43.9599609375" w:right="468.40576171875" w:firstLine="10.559997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perubahan terjadi atas permintaan pengguna atau karena adanya insiden tertentu.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1182861328125" w:lineRule="auto"/>
        <w:ind w:left="1099.1400146484375" w:right="616.972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Pemberitahuan Pelanggaran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terjadi pelanggaran data yang mempengaruhi data pengguna, perusahaan harus memberikan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40" w:lineRule="auto"/>
        <w:ind w:left="0" w:right="61.929931640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pemberitahuan yang tepat waktu dengan langkah-langkah mitigasi yang jelas.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8286781311035" w:lineRule="auto"/>
        <w:ind w:left="1099.1400146484375" w:right="1378.48876953125" w:hanging="730.120086669921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Penerapan Teknik Keamanan Tambahan untuk Data yang Sensitif: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Enkripsi Data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Semua data pribadi harus dienkripsi, baik dalam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1182861328125" w:lineRule="auto"/>
        <w:ind w:left="1443.9599609375" w:right="473.7750244140625" w:firstLine="10.559997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penyimpanan maupun saat ditransmisikan. Ini melindungi data dari akses tidak sah, bahkan jika sistem mengalami pelanggaran.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1454.5199584960938" w:right="302.418823242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Differential Privacy dan Anonimisasi: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memastikan bahwa data pengguna aman dalam proses pelatihan model AI, teknik seperti differential privacy dan anonimisasi dapat digunakan. Ini menghilangkan informasi identitas tanpa mengurangi kegunaan data untuk analisis.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3591785430908" w:lineRule="auto"/>
        <w:ind w:left="1099.1400146484375" w:right="297.725830078125" w:hanging="729.900054931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Menyediakan Mekanisme untuk Keluhan dan Laporan Pelanggaran: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Sarana Pengajuan Keluhan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Pengguna harus dapat melaporkan masalah atau keluhan terkait akses dan perlindungan data dengan mudah, misalnya melalui pusat bantuan online.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8286781311035" w:lineRule="auto"/>
        <w:ind w:left="1446.820068359375" w:right="248.884277343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Proses Tanggapan Cepat: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Setiap keluhan atau laporan harus direspon secara cepat dan ditangani dengan prosedur yang memastikan pemenuhan hak pengguna, dengan langkah pemulihan jika ada pelanggaran.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4.2999267578125" w:right="88.03955078125" w:firstLine="2.640075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menerapkan tahapan-tahapan ini, perusahaan dapat melindungi hak akses pengguna atas data mereka, memastikan keamanan, transparansi, dan kepatuhan terhadap regulasi yang ada.</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4.2999267578125" w:right="88.03955078125" w:firstLine="2.64007568359375"/>
        <w:jc w:val="left"/>
        <w:rPr/>
      </w:pP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4.2999267578125" w:right="88.03955078125" w:firstLine="2.64007568359375"/>
        <w:jc w:val="left"/>
        <w:rPr/>
      </w:pPr>
      <w:r w:rsidDel="00000000" w:rsidR="00000000" w:rsidRPr="00000000">
        <w:br w:type="page"/>
      </w:r>
      <w:r w:rsidDel="00000000" w:rsidR="00000000" w:rsidRPr="00000000">
        <w:rPr>
          <w:rtl w:val="0"/>
        </w:rPr>
      </w:r>
    </w:p>
    <w:p w:rsidR="00000000" w:rsidDel="00000000" w:rsidP="00000000" w:rsidRDefault="00000000" w:rsidRPr="00000000" w14:paraId="00000221">
      <w:pPr>
        <w:pStyle w:val="Heading1"/>
        <w:widowControl w:val="0"/>
        <w:spacing w:line="210.24471759796143" w:lineRule="auto"/>
        <w:ind w:left="9.199981689453125" w:right="39.521484375" w:firstLine="0"/>
        <w:rPr/>
      </w:pPr>
      <w:bookmarkStart w:colFirst="0" w:colLast="0" w:name="_mu6mpgdpc8jb" w:id="23"/>
      <w:bookmarkEnd w:id="23"/>
      <w:r w:rsidDel="00000000" w:rsidR="00000000" w:rsidRPr="00000000">
        <w:rPr>
          <w:vertAlign w:val="baseline"/>
          <w:rtl w:val="0"/>
        </w:rPr>
        <w:t xml:space="preserve">Tahapan Pengamanan AI akan Akuntabilitas</w:t>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4733390808105" w:lineRule="auto"/>
        <w:ind w:left="7.480010986328125" w:right="638.29345703125" w:firstLine="8.58001708984375"/>
        <w:jc w:val="left"/>
        <w:rPr>
          <w:sz w:val="40"/>
          <w:szCs w:val="40"/>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4733390808105" w:lineRule="auto"/>
        <w:ind w:left="7.480010986328125" w:right="638.29345703125" w:firstLine="8.58001708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tahapan detail yang dapat diambil perusahaan untuk memastikan akuntabilitas dalam pengamanan AI, terutama untuk menjamin bahwa keputusan yang dibuat oleh sistem AI bertanggung jawab dan transparan: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Perencanaan dan Penilaian Risiko Awal: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099.1400146484375" w:right="515.25146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Risiko: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Sebelum mengembangkan atau menerapkan sistem AI, perusahaan harus melakukan analisis risiko untuk memahami potensi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8286781311035" w:lineRule="auto"/>
        <w:ind w:left="1454.5199584960938" w:right="505.5474853515625" w:hanging="7.04010009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dampak negatif yang mungkin ditimbulkan, terutama pada pengguna dan masyarakat.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38286781311035" w:lineRule="auto"/>
        <w:ind w:left="1443.9599609375" w:right="139.4982910156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Identifikasi Pengaruh Sosial: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Menentukan bagaimana keputusan AI akan mempengaruhi individu atau kelompok tertentu. Misalnya, apakah keputusan tersebut berdampak pada akses terhadap layanan finansial, pekerjaan, atau pelayanan kesehatan.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8286781311035" w:lineRule="auto"/>
        <w:ind w:left="1454.5199584960938" w:right="250.279541015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Penyusunan Kebijakan Etika: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Perusahaan perlu membuat kebijakan yang memastikan bahwa sistem AI dirancang dan diterapkan dengan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3829822540283" w:lineRule="auto"/>
        <w:ind w:left="1447.919921875" w:right="225.3759765625" w:firstLine="6.6000366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pertimbangan etis, dan mematuhi prinsip-prinsip transparansi, keadilan, dan akuntabilitas.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Desain Model yang Transparan dan Dapat Dijelaskan:</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591785430908" w:lineRule="auto"/>
        <w:ind w:left="1454.2999267578125" w:right="66.50390625" w:hanging="355.1599121093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Explainable AI (XAI):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teknik Explainable AI untuk memastikan bahwa keputusan yang diambil oleh sistem AI dapat dijelaskan dan dipahami. Model yang terlalu kompleks (seperti deep learning) sulit dijelaskan, sehingga penting untuk menyesuaikan dengan kebutuhan transparansi.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443.5198974609375" w:right="107.19482421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Traceability (Jejak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Menyimpan rekaman data dan proses pelatihan model agar setiap keputusan dapat dilacak kembali. Hal ini membantu dalam memahami bagaimana suatu keputusan dibuat, memungkinkan pengawasan yang lebih baik.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4733390808105" w:lineRule="auto"/>
        <w:ind w:left="1099.1400146484375" w:right="359.664306640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Model Interpretable: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Bila memungkinkan, gunakan model yang lebih mudah diinterpretasi seperti decision tree atau linear regression untuk meningkatkan keterbacaan hasil dan alasan di balik keputusan AI.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1621093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dan Pengujian Model secara Berkala: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7.919921875" w:right="78.63281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Validasi Keakuratan: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pengujian secara berkala untuk memastikan bahwa sistem AI tetap menghasilkan keputusan yang akurat dan adil. Ini termasuk mengukur bias atau error yang mungkin muncul selama pemakaian model.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591785430908" w:lineRule="auto"/>
        <w:ind w:left="1443.5198974609375" w:right="238.363037109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Bias dan Diskriminasi: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Menguji apakah model AI menunjukkan bias atau diskriminasi terhadap kelompok tertentu. Pengujian ini penting untuk memastikan bahwa keputusan yang dihasilkan adil bagi semua pihak yang terlibat.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464111328125" w:line="264.34733390808105" w:lineRule="auto"/>
        <w:ind w:left="1454.5199584960938" w:right="151.62841796875" w:hanging="355.379943847656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Uji Dampak Sosial: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uji dampak sosial untuk memahami dampak keputusan AI terhadap individu dan masyarakat, dan mengurangi risiko yang merugikan.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362.859954833984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Transparansi dalam Penggunaan dan Implementasi AI: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54.5199584960938" w:right="142.297363281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Pemberitahuan kepada Pengguna: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informasi kepada pengguna atau individu yang terkena dampak tentang penggunaan AI dalam pengambilan keputusan yang relevan bagi mereka.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591785430908" w:lineRule="auto"/>
        <w:ind w:left="1454.2999267578125" w:right="373.40454101562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Dokumentasi Penggunaan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Menyusun dokumentasi rinci tentang cara kerja sistem AI, tujuan penggunaannya, serta data yang digunakan. Dokumentasi ini perlu mudah diakses oleh regulator atau pengguna yang berkepentingan.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591785430908" w:lineRule="auto"/>
        <w:ind w:left="1443.9599609375" w:right="151.950683593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Konsultasi dengan Pemangku Kepentingan: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Melibatkan pemangku kepentingan, termasuk masyarakat dan kelompok yang terkena dampak, dalam diskusi tentang penerapan AI untuk memastikan bahwa suara mereka terdengar dan dipertimbangkan.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64.3727111816406" w:lineRule="auto"/>
        <w:ind w:left="1099.1400146484375" w:right="288.226318359375" w:hanging="729.900054931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Pasca-Implementasi dan Mekanisme Umpan Balik: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Terus-Menerus: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Mengawasi performa dan dampak sistem AI secara real-time atau berkala setelah implementasi. Pemantauan ini memastikan bahwa model tetap bekerja sesuai harapan dan akuntabel.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Mekanisme Pengaduan: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Menyediakan mekanisme bagi individu yang terkena dampak untuk mengajukan keberatan atau pengaduan terhadap keputusan yang dihasilkan oleh AI. Ini penting sebagai bentuk akuntabilitas perusahaan atas sistem AI yang mereka gunakan.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55926513671875" w:line="264.38286781311035" w:lineRule="auto"/>
        <w:ind w:left="1099.1400146484375" w:right="323.5961914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Umpan Balik Pengguna: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Mengumpulkan umpan balik dari pengguna atau kelompok yang terdampak untuk terus menyempurnakan sistem AI.</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Eksternal dan Kepatuhan Terhadap Regulasi: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4733390808105" w:lineRule="auto"/>
        <w:ind w:left="1099.1400146484375" w:right="128.442382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Keamanan dan Etika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Menyediakan audit reguler oleh pihak ketiga untuk mengevaluasi keamanan, etika, dan dampak sosial dari sistem AI. Audit ini memastikan bahwa sistem AI tetap sesuai dengan prinsip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40" w:lineRule="auto"/>
        <w:ind w:left="1447.91992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akuntabilitas.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8286781311035" w:lineRule="auto"/>
        <w:ind w:left="1443.5198974609375" w:right="90.656738281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Kepatuhan terhadap Regulasi: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Memastikan bahwa penggunaan AI sesuai dengan regulasi yang berlaku, seperti GDPR di Uni Eropa atau peraturan lain yang relevan dengan perlindungan data dan privasi.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8286781311035" w:lineRule="auto"/>
        <w:ind w:left="1443.9599609375" w:right="440.2166748046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Pelaporan Transparan kepada Regulator: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laporan yang transparan kepada regulator atau badan pengawas terkait penggunaan AI dan hasil audit yang dilakukan.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Pelatihan dan Kesadaran Karyawan tentang Akuntabilitas AI: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099.1400146484375" w:right="1032.9028320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Pelatihan Etika dan Akuntabilitas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Menyediakan pelatihan bagi karyawan tentang prinsip-prinsip etika dan akuntabilitas dalam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pengembangan dan penggunaan AI.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591785430908" w:lineRule="auto"/>
        <w:ind w:left="1446.820068359375" w:right="74.595947265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Membangun Tim Khusus untuk Akuntabilitas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Menunjuk tim yang bertanggung jawab khusus untuk memantau dan memastikan akuntabilitas sistem AI, yang berperan sebagai penghubung antara manajemen, tim teknis, dan pemangku kepentingan.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menjalankan tahapan di atas, perusahaan dapat memastikan bahwa sistem AI yang mereka terapkan tetap bertanggung jawab dan akuntabel, terutama untuk keputusan-keputusan yang berdampak besar pada individu dan masyarakat.</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4733390808105" w:lineRule="auto"/>
        <w:ind w:left="14.51995849609375" w:right="63.779296875" w:firstLine="2.4200439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247">
      <w:pPr>
        <w:pStyle w:val="Heading1"/>
        <w:widowControl w:val="0"/>
        <w:spacing w:line="210.24471759796143" w:lineRule="auto"/>
        <w:ind w:left="9.199981689453125" w:right="39.521484375" w:firstLine="0"/>
        <w:rPr/>
      </w:pPr>
      <w:bookmarkStart w:colFirst="0" w:colLast="0" w:name="_s5jani8bwlxm" w:id="24"/>
      <w:bookmarkEnd w:id="24"/>
      <w:r w:rsidDel="00000000" w:rsidR="00000000" w:rsidRPr="00000000">
        <w:rPr>
          <w:vertAlign w:val="baseline"/>
          <w:rtl w:val="0"/>
        </w:rPr>
        <w:t xml:space="preserve">Tahapan Pengamanan LLM akan Hallucination </w:t>
      </w: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24471759796143" w:lineRule="auto"/>
        <w:ind w:left="9.199981689453125" w:right="39.521484375" w:firstLine="0"/>
        <w:jc w:val="center"/>
        <w:rPr>
          <w:sz w:val="40"/>
          <w:szCs w:val="40"/>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24471759796143" w:lineRule="auto"/>
        <w:ind w:left="9.199981689453125" w:right="39.5214843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651008605957" w:lineRule="auto"/>
        <w:ind w:left="3.520050048828125" w:right="88.64990234375" w:firstLine="12.760009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Mengamankan model bahasa besar (Large Language Models, LLM) dari masalah halusinasi atau penyajian informasi yang salah dan tidak masuk akal adalah tantangan utama dalam penerapan AI. LLM, seperti GPT atau model sejenis lainnya, dapat menciptakan informasi yang tampaknya kredibel namun tidak benar, yang bisa menyebabkan misinformasi atau keputusan buruk. Berikut adalah tahapan penting untuk mengatasi hal ini: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Pelatihan dengan Data Berkualitas Tinggi: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4733390808105" w:lineRule="auto"/>
        <w:ind w:left="1443.9599609375" w:right="70.800781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Pemilihan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digunakan untuk melatih model harus berkualitas tinggi, diverifikasi, dan relevan. Menghindari data yang tidak kredibel atau ambigu sangat penting agar model tidak belajar dari sumber yang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9672851562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mengandung kesalahan atau bias.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7.4798583984375" w:right="580.0457763671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Kurasi dan Labeling: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Menyertakan tim ahli dalam proses kurasi dan pelabelan data, terutama untuk topik yang sensitif atau teknis. Dengan demikian, model akan lebih akurat dalam menyampaikan informasi yang relevan.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38286781311035" w:lineRule="auto"/>
        <w:ind w:left="1443.9599609375" w:right="132.3095703125" w:hanging="344.81994628906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Pembatasan Pengaruh Data Lama: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Memastikan data yang digunakan tidak terlalu usang, terutama untuk topik yang terus berkembang (seperti teknologi atau kesehatan).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40" w:lineRule="auto"/>
        <w:ind w:left="37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Memanfaatkan Regularisasi Model: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3.5198974609375" w:right="67.469482421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Regularisasi dengan Model Spesialis: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banyak kasus, menggunakan model spesialis yang terlatih khusus untuk area tertentu (misalnya, model yang difokuskan pada medis atau hukum) dapat membantu mengurangi halusinasi. Model ini lebih akurat untuk topik tertentu daripada model generalis.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8286781311035" w:lineRule="auto"/>
        <w:ind w:left="1099.1400146484375" w:right="479.827270507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Prompt Conditioning: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Melatih model dengan teknik prompt conditioning, yang memberi petunjuk pada model untuk lebih berhati-hati atau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0" w:right="1183.00842285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memverifikasi informasi. Contohnya, model dapat diarahkan untuk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8286781311035" w:lineRule="auto"/>
        <w:ind w:left="1454.5199584960938" w:right="485.6915283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menanggapi dengan sumber referensi atau memastikan pernyataan tidak mengandung opini yang kuat jika belum divalidasi.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Penyertaan Filter Validasi Output: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6.820068359375" w:right="65.645751953125" w:hanging="347.680053710937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Filtering Post-Processing: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Memasang filter validasi untuk memeriksa output sebelum dihadirkan kepada pengguna. Filter ini dapat mencakup pencocokan kata kunci, klasifikasi risiko, atau pengecekan fakta otomatis untuk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mengidentifikasi informasi yang salah atau tidak logis.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591785430908" w:lineRule="auto"/>
        <w:ind w:left="1445.93994140625" w:right="344.794921875" w:hanging="346.79992675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Cross-Model Validation: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Menerapkan cross-validation dengan model lain. Jika model pertama menghasilkan respons, model kedua dapat digunakan untuk memeriksa ulang dan memvalidasi output. Respons akhir akan diperiksa dua kali sebelum disampaikan.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64.3651008605957" w:lineRule="auto"/>
        <w:ind w:left="1099.1400146484375" w:right="247.82470703125" w:hanging="736.28005981445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Fine-Tuning untuk Konten Sensitif dan Kesadaran Konteks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Fine-Tuning untuk Konteks: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dapat dilatih untuk memahami konteks tertentu yang berisiko menyebabkan halusinasi. Fine-tuning bisa dilakukan dengan memperkenalkan contoh-contoh di mana jawaban yang salah atau ambigu berpotensi muncul.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8286781311035" w:lineRule="auto"/>
        <w:ind w:left="1447.4798583984375" w:right="334.5452880859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Mitigasi Opini atau Dugaan: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dilatih untuk membatasi atau menghindari opini, spekulasi, atau dugaan, terutama pada area sensitif. Respons model lebih difokuskan pada fakta atau pernyataan berbasis data daripada spekulasi.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Penyertaan Mekanisme Peringatan Pengguna: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591785430908" w:lineRule="auto"/>
        <w:ind w:left="1447.919921875" w:right="170.004882812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Peringatan Tentang Validitas Konten: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Menerapkan mekanisme peringatan atau disclaimer yang memberi tahu pengguna bahwa output model adalah hasil pemrosesan AI dan perlu diverifikasi, terutama untuk keputusan yang krusial atau berkaitan dengan data sensitif.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8286781311035" w:lineRule="auto"/>
        <w:ind w:left="1443.9599609375" w:right="294.978027343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Rujukan ke Sumber yang Kredibel: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Mengarahkan pengguna untuk memeriksa sumber kredibel, terutama untuk topik yang penting atau sangat teknis. Model dapat diarahkan untuk memberikan tautan atau referensi ke informasi asli yang bisa diakses oleh pengguna.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9936523437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Monitoring dan Evaluasi Berkelanjutan: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54.5199584960938" w:right="372.5463867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Feedback Loop: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LLM perlu dievaluasi secara berkala, baik dengan memanfaatkan feedback pengguna maupun melalui sistem monitoring. Feedback ini dapat digunakan untuk mendeteksi pola halusinasi dan memperbaiki model melalui pembaruan berkelanjutan.</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099.1400146484375" w:right="172.3889160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Deteksi Bias dan Halusinasi: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Melakukan audit untuk mendeteksi potensi bias dan halusinasi yang muncul dalam respons model. Audit dapat berupa tinjauan manual atau analisis otomatis menggunakan teknik deteksi anomali.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AI Pendeteksi Kebohongan atau Kesalahan: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6123046875" w:line="264.31182861328125" w:lineRule="auto"/>
        <w:ind w:left="1099.1400146484375" w:right="996.83471679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Integrasi AI untuk Fact-Checking: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Beberapa tool AI, seperti model fact-checking atau machine reasoning, dapat diintegrasikan untuk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4733390808105" w:lineRule="auto"/>
        <w:ind w:left="1443.9599609375" w:right="127.22900390625" w:firstLine="10.559997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mengevaluasi output model utama. Jika output terdeteksi mengandung informasi yang salah, AI pendukung ini bisa menandainya atau menolak hasil tersebut.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662109375" w:line="264.38286781311035" w:lineRule="auto"/>
        <w:ind w:left="1447.4798583984375" w:right="66.1816406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Redaksi atau Penyesuaian Jawaban: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kasus yang diragukan, output dapat disesuaikan agar lebih netral atau umum, sehingga risiko menyebarkan informasi palsu berkurang. Model juga bisa diarahkan untuk menolak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0" w:right="392.55554199218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jawaban daripada memberikan respons yang potensial salah.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591785430908" w:lineRule="auto"/>
        <w:ind w:left="3.9599609375" w:right="104.788818359375" w:firstLine="12.32009887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Mengatasi halusinasi dalam LLM membutuhkan pendekatan berlapis yang mencakup aspek pelatihan data, model, proses validasi, dan juga interaksi pengguna. Kombinasi teknik ini dapat meningkatkan keakuratan dan keandalan output AI serta membantu mencegah terjadinya penyebaran misinformasi.</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591785430908" w:lineRule="auto"/>
        <w:ind w:left="3.9599609375" w:right="104.788818359375" w:firstLine="12.320098876953125"/>
        <w:jc w:val="left"/>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591785430908" w:lineRule="auto"/>
        <w:ind w:left="3.9599609375" w:right="104.788818359375" w:firstLine="12.320098876953125"/>
        <w:jc w:val="left"/>
        <w:r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591785430908" w:lineRule="auto"/>
        <w:ind w:left="3.9599609375" w:right="104.788818359375" w:firstLine="12.3200988769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26B">
      <w:pPr>
        <w:pStyle w:val="Heading1"/>
        <w:widowControl w:val="0"/>
        <w:spacing w:line="210.24471759796143" w:lineRule="auto"/>
        <w:ind w:left="9.199981689453125" w:right="39.521484375" w:firstLine="0"/>
        <w:rPr/>
      </w:pPr>
      <w:bookmarkStart w:colFirst="0" w:colLast="0" w:name="_5whcom7nxptc" w:id="25"/>
      <w:bookmarkEnd w:id="25"/>
      <w:r w:rsidDel="00000000" w:rsidR="00000000" w:rsidRPr="00000000">
        <w:rPr>
          <w:vertAlign w:val="baseline"/>
          <w:rtl w:val="0"/>
        </w:rPr>
        <w:t xml:space="preserve">Tahapan Pengamanan LLM akan Bias Bahasa </w:t>
      </w: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24471759796143" w:lineRule="auto"/>
        <w:ind w:left="9.199981689453125" w:right="39.521484375" w:firstLine="0"/>
        <w:jc w:val="left"/>
        <w:rPr>
          <w:sz w:val="40"/>
          <w:szCs w:val="40"/>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591785430908" w:lineRule="auto"/>
        <w:ind w:left="7.480010986328125" w:right="161.46240234375" w:firstLine="8.80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Mengamankan model AI dari bias bahasa, khususnya dalam model bahasa besar (LLM), merupakan tantangan besar karena model ini cenderung memperkuat bias yang sudah ada dalam data pelatihan. Berikut adalah tahapan detail yang dapat diambil untuk mengidentifikasi, mengurangi, dan mengelola bias dalam model LLM: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dan Pemahaman Bias dalam Data Pelatihan: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099.1400146484375" w:right="445.12939453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Pemeriksaan Dataset: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Tahap awal adalah memeriksa dataset yang akan digunakan untuk melatih model, mengidentifikasi potensi bias dalam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61865234375" w:line="264.31182861328125" w:lineRule="auto"/>
        <w:ind w:left="1454.5199584960938" w:right="812.1014404296875" w:hanging="0.22003173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representasi gender, ras, orientasi seksual, dan aspek lain. Analisis ini melibatkan pengukuran proporsi kata atau frasa yang cenderung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mengasosiasikan kelompok tertentu dengan stereotip.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3.9599609375" w:right="482.4682617187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Pelabelan Konten Sensitif: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 label pada data yang mengandung konten sensitif atau bias memungkinkan model memahami konteks yang tepat dari kata atau frasa yang dapat berisiko memicu bias.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99365234375" w:line="240" w:lineRule="auto"/>
        <w:ind w:left="366.38000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Pemilihan Dataset yang Lebih Beragam dan Seimbang: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099.1400146484375" w:right="442.149047851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Keseimbangan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tidak seimbang dapat memperkuat bias, jadi penting untuk memastikan representasi yang adil dari berbagai</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kelompok. Ini dapat dilakukan dengan menambahkan data yang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mengimbangi kelompok yang kurang terwakili dalam dataset.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099.1400146484375" w:right="327.7954101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Sumber Data yang Terkurasi: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Mengambil data dari sumber yang berbeda dan kredibel untuk memastikan sudut pandang yang beragam. Misalnya, untuk topik tertentu, data dapat diambil dari publikasi atau sumber yang memiliki spektrum opini yang luas untuk mencapai keseimbangan.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64.3591785430908" w:lineRule="auto"/>
        <w:ind w:left="1099.1400146484375" w:right="518.75" w:hanging="729.900054931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Teknik Pembobotan (Re-weighting) dan Pemfilteran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Pembobotan: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pelatihan model, data yang mengandung bias atau stereotip dapat diberikan bobot yang lebih rendah, sehingga model tidak terlalu mengutamakan informasi tersebut.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446.820068359375" w:right="359.985961914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Pemfilteran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teknik pemfilteran untuk mendeteksi dan menghapus data yang secara jelas mempromosikan stereotip atau bias negatif. Pemfilteran otomatis ini dapat menggunakan aturan yang sudah ditetapkan atau model tambahan yang didesain untuk mendeteksi bias secara spesifik.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362.859954833984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Penerapan Teknik Adversarial Debiasing: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53.4201049804688" w:right="91.192626953125" w:hanging="354.28009033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Debiasing Adversarial: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ini melibatkan penggunaan model lain (adversary) yang dirancang untuk mendeteksi dan mengurangi bias dalam model utama. Adversary dilatih untuk mengidentifikasi bias dalam model, dan model utama kemudian dioptimalkan agar bias ini berkurang.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591785430908" w:lineRule="auto"/>
        <w:ind w:left="1443.5198974609375" w:right="161.6540527343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Latihan dengan Feedback Loop: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Melibatkan model yang diuji dengan input yang berbeda-beda dari pengguna untuk mengidentifikasi bias yang tersisa dan menerapkannya sebagai umpan balik untuk meningkatkan debiasing pada pelatihan berikutnya.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578613281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Fine-Tuning dengan Konten Netral: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651008605957" w:lineRule="auto"/>
        <w:ind w:left="1443.5198974609375" w:right="171.74438476562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Dataset Netral untuk Fine-Tuning: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pelatihan dasar selesai, model dapat difine-tune dengan dataset yang terfokus pada konten netral atau konten yang berusaha menghindari stereotip. Misalnya, penggunaan dataset yang menggambarkan kelompok tertentu dalam konteks yang netral dan positif.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279296875" w:line="264.34733390808105" w:lineRule="auto"/>
        <w:ind w:left="1441.97998046875" w:right="205.41259765625" w:hanging="342.8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Penyertaan Afirmasi Positif: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mengurangi bias negatif, dataset untuk fine-tuning dapat mencakup konten afirmatif atau narasi yang memperkaya representasi positif dari kelompok yang sering mengalami bias.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46728515625" w:line="264.38286781311035" w:lineRule="auto"/>
        <w:ind w:left="368.3599853515625" w:right="102.67822265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Metode Regularisasi dan Pruning pada Representasi Kata atau Frasa: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Regularisasi Representasi: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Regularisasi diterapkan pada representasi kata untuk menurunkan keterkaitan yang terlalu kuat antara kata-kata tertentu dan stereotip. Misalnya, jika kata "perempuan" sering diasosiasikan dengan pekerjaan tertentu, regularisasi akan melemahkan korelasi ini.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49365234375" w:line="264.41834449768066" w:lineRule="auto"/>
        <w:ind w:left="1454.2999267578125" w:right="616.113891601562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Pruning: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Menghapus koneksi atau asosiasi yang terlalu kuat pada representasi tertentu dalam model untuk mencegah bias stereotip tanpa menghilangkan esensi dari representasi kata secara umum.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6733398437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Uji Bias melalui Evaluasi dan tool Khusus:</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591785430908" w:lineRule="auto"/>
        <w:ind w:left="1437.7999877929688" w:right="101.142578125" w:hanging="338.659973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Tes Evaluasi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tool evaluasi seperti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WEAT (Word Embedding Association Test)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atau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SentBias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menilai sejauh mana model memuat bias dalam berbagai dimensi seperti gender atau ras. Hasil evaluasi ini digunakan sebagai dasar untuk iterasi perbaikan model.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767578125" w:line="264.38286781311035" w:lineRule="auto"/>
        <w:ind w:left="1099.1400146484375" w:right="59.207763671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Situasional: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Menguji model dalam berbagai skenario dan konteks untuk melihat bagaimana model menanggapi dan apakah ada bias yang muncul pada saat tertentu. Misalnya, menguji respons terhadap pertanyaan yang mencakup nama, profesi, atau karakteristik dari kelompok yang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40" w:lineRule="auto"/>
        <w:ind w:left="1454.2999267578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berbeda.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8286781311035" w:lineRule="auto"/>
        <w:ind w:left="1099.1400146484375" w:right="202.04833984375" w:hanging="730.120086669921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Pelatihan dan Fine-Tuning dengan Teknik In-Context Learning: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In-Context Learning: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memberikan konteks yang benar pada model sebelum penggunaan, LLM dapat disesuaikan untuk menghasilkan jawaban yang lebih netral. Misalnya, jika model diminta untuk memberikan opini, pengguna dapat menambahkan pernyataan pendahuluan yang menyatakan perlunya netralitas.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4733390808105" w:lineRule="auto"/>
        <w:ind w:left="1454.5199584960938" w:right="153.66821289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Zero-shot and Few-shot Prompting: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menggunakan contoh-contoh prompt yang sedikit, model dapat diarahkan untuk menghindari bias dengan prompt yang disusun secara cermat untuk menekankan netralitas.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3864746093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Kontrol Pengguna dan Pemeriksaan Manual: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55126953125" w:line="264.34733390808105" w:lineRule="auto"/>
        <w:ind w:left="1447.4798583984375" w:right="57.4206542968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Penyempurnaan Respons melalui Feedback Pengguna: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pengguna kendali untuk memberikan umpan balik pada output yang bias agar dapat digunakan dalam pembaruan model berikutnya.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8286781311035" w:lineRule="auto"/>
        <w:ind w:left="1443.5198974609375" w:right="66.826171875" w:hanging="344.379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Pemeriksaan Manual pada Respons Tertentu: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Pada tahap ini, respons yang berpotensi bias diperiksa secara manual oleh tim etik untuk memastikan bahwa model tetap sesuai dengan panduan etika.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7.480010986328125" w:right="321.30126953125" w:firstLine="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menerapkan tahapan ini secara berkelanjutan, bias dalam LLM dapat diminimalisasi, sehingga model mampu memberikan hasil yang lebih adil dan netral tanpa memperkuat stereotip atau prasangka.</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7.480010986328125" w:right="321.30126953125" w:firstLine="9.459991455078125"/>
        <w:jc w:val="left"/>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7.480010986328125" w:right="321.30126953125" w:firstLine="9.459991455078125"/>
        <w:jc w:val="left"/>
        <w:rPr/>
      </w:pPr>
      <w:r w:rsidDel="00000000" w:rsidR="00000000" w:rsidRPr="00000000">
        <w:br w:type="page"/>
      </w: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8286781311035" w:lineRule="auto"/>
        <w:ind w:left="7.480010986328125" w:right="321.30126953125" w:firstLine="9.459991455078125"/>
        <w:jc w:val="left"/>
        <w:rPr/>
      </w:pPr>
      <w:r w:rsidDel="00000000" w:rsidR="00000000" w:rsidRPr="00000000">
        <w:rPr>
          <w:rtl w:val="0"/>
        </w:rPr>
      </w:r>
    </w:p>
    <w:p w:rsidR="00000000" w:rsidDel="00000000" w:rsidP="00000000" w:rsidRDefault="00000000" w:rsidRPr="00000000" w14:paraId="0000028F">
      <w:pPr>
        <w:pStyle w:val="Heading1"/>
        <w:rPr/>
      </w:pPr>
      <w:bookmarkStart w:colFirst="0" w:colLast="0" w:name="_jtght9antonn" w:id="26"/>
      <w:bookmarkEnd w:id="26"/>
      <w:r w:rsidDel="00000000" w:rsidR="00000000" w:rsidRPr="00000000">
        <w:rPr>
          <w:vertAlign w:val="baseline"/>
          <w:rtl w:val="0"/>
        </w:rPr>
        <w:t xml:space="preserve">Tahapan Pengamanan LLM dari Penyalahgunaan</w:t>
      </w:r>
      <w:r w:rsidDel="00000000" w:rsidR="00000000" w:rsidRPr="00000000">
        <w:rPr>
          <w:rtl w:val="0"/>
        </w:rPr>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21533203125" w:line="264.3651008605957" w:lineRule="auto"/>
        <w:ind w:left="14.51995849609375" w:right="170.1025390625" w:firstLine="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Pengamanan model Language Learning Model (LLM) dari potensi penyalahgunaan, seperti pembuatan konten berbahaya, memerlukan pendekatan yang komprehensif dan terstruktur. Berikut adalah tahapan detail pengamanan AI agar dapat meminimalisir risiko penyalahgunaan, khususnya dalam menghasilkan konten berbahaya seperti ujaran kebencian atau informasi palsu: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0029296875" w:line="240" w:lineRule="auto"/>
        <w:ind w:left="383.979949951171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Identifikasi Potensi Risiko: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591785430908" w:lineRule="auto"/>
        <w:ind w:left="1447.4798583984375" w:right="147.592773437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Analisis Potensi Penyalahgunaan: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Pahami bagaimana model dapat digunakan untuk menghasilkan konten berbahaya. Ini mencakup pemetaan potensi penyalahgunaan seperti penyebaran ujaran kebencian, misinformasi, atau konten yang menghasut.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682861328125" w:line="264.38286781311035" w:lineRule="auto"/>
        <w:ind w:left="1453.4201049804688" w:right="547.41455078125" w:hanging="354.28009033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Pengklasifikasian Risiko: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Pisahkan risiko menjadi berbagai kategori (misalnya, ujaran kebencian, manipulasi informasi, pelecehan, dll.) untuk memudahkan pengembangan solusi yang spesifik dan efektif.’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99365234375" w:line="240" w:lineRule="auto"/>
        <w:ind w:left="366.38000488281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Pengendalian Data Latihan (Data Curation)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55126953125" w:line="264.31182861328125" w:lineRule="auto"/>
        <w:ind w:left="1099.1400146484375" w:right="164.94018554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Pembersihan Data (Data Cleaning)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Pastikan dataset bebas dari data yang mengandung ujaran kebencian atau bias yang dapat menyebabkan model</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447.4798583984375" w:right="457.2412109375" w:firstLine="6.8200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belajar menghasilkan konten yang tidak pantas. Ini mencakup pemfilteran data kasar sebelum masuk ke dalam proses pelatihan.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4733390808105" w:lineRule="auto"/>
        <w:ind w:left="1447.919921875" w:right="237.8271484375" w:hanging="348.77990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Penyeimbangan Data: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teknik penyeimbangan data untuk mengurangi bias dan memastikan bahwa model tidak memperkuat stereotip atau pandangan ekstrim tertentu.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64.34733390808105" w:lineRule="auto"/>
        <w:ind w:left="1446.820068359375" w:right="53.83789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Berulang Data Latihan: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Selalu lakukan evaluasi pada dataset secara periodik untuk memastikan bahwa data yang digunakan selalu relevan dan tidak mengandung potensi penyalahgunaan yang baru.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3803710937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Implementasi Filter Bahasa dan Konten: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6123046875" w:line="264.34733390808105" w:lineRule="auto"/>
        <w:ind w:left="1447.4798583984375" w:right="322.5225830078125" w:hanging="3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Filter Pra-Pemrosesan: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filter berbasis aturan (rule-based filters) dan klasifikasi untuk mengidentifikasi konten yang berpotensi mengandung kebencian atau manipulasi sebelum model memprosesnya.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8662109375" w:line="264.34733390808105" w:lineRule="auto"/>
        <w:ind w:left="1099.1400146484375" w:right="310.3930664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Filter Pasca-Pemrosesan: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output dihasilkan oleh model, gunakan filter tambahan untuk mengidentifikasi dan menghapus konten berbahaya atau yang melanggar kebijakan sebelum sampai ke pengguna akhir.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64.38286781311035" w:lineRule="auto"/>
        <w:ind w:left="1454.0798950195312" w:right="534.962768554687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Moderasi Manual: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Tetapkan sistem moderasi yang melibatkan manusia untuk meninjau konten yang dianggap berpotensi berbahaya. Moderasi manual ini dapat menjadi lapisan terakhir untuk memastikan konten tidak mengandung penyalahgunaan.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64.38286781311035" w:lineRule="auto"/>
        <w:ind w:left="1099.1400146484375" w:right="127.22900390625" w:hanging="736.2800598144531"/>
        <w:jc w:val="left"/>
        <w:rPr>
          <w:b w:val="1"/>
          <w:bCs w:val="1"/>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Pengembangan Teknik Deteksi Kebencian dan Misinformasi: </w:t>
      </w:r>
      <w:r w:rsidDel="00000000" w:rsidR="00000000" w:rsidRPr="00000000">
        <w:rPr>
          <w:rtl w:val="0"/>
        </w:rPr>
      </w:r>
    </w:p>
    <w:p w:rsidR="00000000" w:rsidDel="00000000" w:rsidP="00000000" w:rsidRDefault="00000000" w:rsidRPr="00000000" w14:paraId="0000029E">
      <w:pPr>
        <w:numPr>
          <w:ilvl w:val="0"/>
          <w:numId w:val="1"/>
        </w:numPr>
        <w:ind w:left="1440" w:hanging="360"/>
        <w:rPr>
          <w:u w:val="none"/>
        </w:rPr>
      </w:pPr>
      <w:r w:rsidDel="00000000" w:rsidR="00000000" w:rsidRPr="00000000">
        <w:rPr>
          <w:b w:val="1"/>
          <w:bCs w:val="1"/>
          <w:vertAlign w:val="baseline"/>
          <w:rtl w:val="0"/>
        </w:rPr>
        <w:t xml:space="preserve">Model Deteksi Ujaran Kebencian</w:t>
      </w:r>
      <w:r w:rsidDel="00000000" w:rsidR="00000000" w:rsidRPr="00000000">
        <w:rPr>
          <w:vertAlign w:val="baseline"/>
          <w:rtl w:val="0"/>
        </w:rPr>
        <w:t xml:space="preserve">: Bangun model deteksi ujaran kebencian yan</w:t>
      </w:r>
      <w:r w:rsidDel="00000000" w:rsidR="00000000" w:rsidRPr="00000000">
        <w:rPr>
          <w:rtl w:val="0"/>
        </w:rPr>
        <w:t xml:space="preserve">g </w:t>
      </w:r>
      <w:r w:rsidDel="00000000" w:rsidR="00000000" w:rsidRPr="00000000">
        <w:rPr>
          <w:vertAlign w:val="baseline"/>
          <w:rtl w:val="0"/>
        </w:rPr>
        <w:t xml:space="preserve">berjalan bersamaan dengan LLM. Model ini berfungsi untuk mendeteksi dan memblokir konten berbahaya secara otomatis.</w:t>
      </w:r>
      <w:r w:rsidDel="00000000" w:rsidR="00000000" w:rsidRPr="00000000">
        <w:rPr>
          <w:rtl w:val="0"/>
        </w:rPr>
      </w:r>
    </w:p>
    <w:p w:rsidR="00000000" w:rsidDel="00000000" w:rsidP="00000000" w:rsidRDefault="00000000" w:rsidRPr="00000000" w14:paraId="0000029F">
      <w:pPr>
        <w:numPr>
          <w:ilvl w:val="0"/>
          <w:numId w:val="1"/>
        </w:numPr>
        <w:ind w:left="1440" w:hanging="360"/>
        <w:rPr>
          <w:u w:val="none"/>
          <w:vertAlign w:val="baseline"/>
        </w:rPr>
      </w:pPr>
      <w:r w:rsidDel="00000000" w:rsidR="00000000" w:rsidRPr="00000000">
        <w:rPr>
          <w:b w:val="1"/>
          <w:bCs w:val="1"/>
          <w:vertAlign w:val="baseline"/>
          <w:rtl w:val="0"/>
        </w:rPr>
        <w:t xml:space="preserve">Penggunaan Fact-Checking Tools:</w:t>
      </w:r>
      <w:r w:rsidDel="00000000" w:rsidR="00000000" w:rsidRPr="00000000">
        <w:rPr>
          <w:vertAlign w:val="baseline"/>
          <w:rtl w:val="0"/>
        </w:rPr>
        <w:t xml:space="preserve"> Integrasikan tool pemeriksa fakta otomatis untuk mengurangi resiko penyebaran informasi palsu. tool ini dapat membantu mengidentifikasi pernyataan yang mencurigakan atau salah.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369.239959716796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dan Evaluasi Berulang (Iterative Testing):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55126953125" w:line="264.34733390808105" w:lineRule="auto"/>
        <w:ind w:left="1454.5199584960938" w:right="595.71960449218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Response Berbahaya: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pengujian berulang untuk mengidentifikasi apakah model rentan menghasilkan respons yang tidak pantas atau berbahaya.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73974609375" w:line="264.3355178833008" w:lineRule="auto"/>
        <w:ind w:left="1446.820068359375" w:right="312.077026367187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Kinerja Keamanan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Buatlah metrik evaluasi untuk menilai seberapa baik model menghindari respons berbahaya. Metrik ini dapat mencakup tingkat ujaran kebencian, kecenderungan bias, atau potensi penyebaran misinformasi.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995361328125" w:line="264.3591785430908" w:lineRule="auto"/>
        <w:ind w:left="1454.2999267578125" w:right="107.1911621093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Pengujian Ketahanan Model (Robustness Testing):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Uji model terhadap berbagai teknik prompt engineering yang mungkin digunakan untuk menyalahgunakan model, seperti kata-kata kasar atau frase provokatif, untuk memastikan ketahanannya.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839111328125" w:line="240" w:lineRule="auto"/>
        <w:ind w:left="368.359985351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Penerapan Batasan Akses dan Kontrol Penggunaan: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2626953125" w:line="264.38286781311035" w:lineRule="auto"/>
        <w:ind w:left="1454.0798950195312" w:right="188.448486328125" w:hanging="354.939880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Batasan Akses pada Pengguna: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Terapkan kontrol akses yang ketat untuk mengatur siapa yang dapat menggunakan model dan dalam konteks apa. Misalnya, membatasi API hanya untuk pengguna yang telah diverifikasi atau untuk aplikasi dengan kebutuhan yang jelas.</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1099.1400146484375" w:right="392.7703857421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Pemantauan Penggunaan: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Implementasikan pemantauan penggunaan untuk mendeteksi pola perilaku yang mencurigakan atau mencerminkan potensi penyalahgunaan. Jika model digunakan secara mencurigakan, pertimbangkan untuk membatasi akses secara sementara atau permanen.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798828125" w:line="264.34733390808105" w:lineRule="auto"/>
        <w:ind w:left="1099.1400146484375" w:right="140.4321289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Audit Log: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Simpan log penggunaan untuk melacak aktivitas yang berpotensi mencurigakan atau penyalahgunaan model. Log ini dapat membantu dalam menganalisis pola perilaku dan mengidentifikasi pelanggaran kebijakan.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162109375" w:line="240" w:lineRule="auto"/>
        <w:ind w:left="37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Edukasi Pengguna: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8286781311035" w:lineRule="auto"/>
        <w:ind w:left="1443.9599609375" w:right="176.103515625" w:hanging="344.8199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Panduan Penggunaan yang Aman: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Berikan panduan bagi pengguna tentang cara menggunakan model secara etis dan aman, termasuk larangan eksplisit terkait pembuatan konten yang mengandung ujaran kebencian atau informasi palsu.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4733390808105" w:lineRule="auto"/>
        <w:ind w:left="1099.1400146484375" w:right="709.1168212890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Kesadaran Risiko dan Kebijakan Penggunaan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Jelaskan resiko dari penyalahgunaan dan beri pemahaman tentang kebijakan yang berlaku. Pengguna harus menyadari bahwa pelanggaran dapat menyebabkan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40" w:lineRule="auto"/>
        <w:ind w:left="1454.519958496093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pembatasan atau penghentian akses.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998046875" w:line="264.31182861328125" w:lineRule="auto"/>
        <w:ind w:left="1099.1400146484375" w:right="560.841674804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Pengawasan Terus-Menerus dan Adaptasi Kebijakan: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Selalu lakukan peninjauan dan adaptasi terhadap kebijakan penggunaan AI untuk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974609375" w:line="264.2408752441406" w:lineRule="auto"/>
        <w:ind w:left="1443.5198974609375" w:right="309.4268798828125" w:firstLine="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menyesuaikan dengan tren ancaman yang baru atau pola penyalahgunaan yang muncul.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9144287109375" w:line="240" w:lineRule="auto"/>
        <w:ind w:left="369.0199279785156"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Penggunaan Teknologi AI yang Berfokus pada Etika: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973876953125" w:line="264.38286781311035" w:lineRule="auto"/>
        <w:ind w:left="1446.820068359375" w:right="116.4941406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Mengembangkan Prinsip Etika AI: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pengembangan LLM mengikuti prinsip-prinsip etika AI, seperti keadilan, transparansi, dan akuntabilitas, sehingga AI digunakan untuk tujuan yang positif.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3134765625" w:line="264.3591785430908" w:lineRule="auto"/>
        <w:ind w:left="1446.820068359375" w:right="188.770751953125" w:hanging="347.6800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Komitmen terhadap Tanggung Jawab Sosial: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Buatlah kebijakan yang mendorong pengembang dan pengguna untuk mengambil tanggung jawab sosial dalam menggunakan model AI ini, termasuk mengutamakan kebaikan sosial di atas potensi keuntungan ekonomi atau teknis.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276611328125" w:line="264.453821182251" w:lineRule="auto"/>
        <w:ind w:left="6.820068359375" w:right="60.278320312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mengikuti langkah-langkah di atas, risiko penyalahgunaan LLM dapat diminimalisir secara efektif, sehingga model AI tetap aman, bertanggung jawab, dan memberikan manfaat maksimal bagi penggunanya tanpa menimbulkan dampak negatif.</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276611328125" w:line="264.453821182251" w:lineRule="auto"/>
        <w:ind w:left="6.820068359375" w:right="60.2783203125" w:firstLine="10.11993408203125"/>
        <w:jc w:val="left"/>
        <w:r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276611328125" w:line="264.453821182251" w:lineRule="auto"/>
        <w:ind w:left="6.820068359375" w:right="60.2783203125" w:firstLine="10.11993408203125"/>
        <w:jc w:val="left"/>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276611328125" w:line="264.453821182251" w:lineRule="auto"/>
        <w:ind w:left="6.820068359375" w:right="60.2783203125" w:firstLine="10.11993408203125"/>
        <w:jc w:val="left"/>
        <w:rPr/>
      </w:pPr>
      <w:r w:rsidDel="00000000" w:rsidR="00000000" w:rsidRPr="00000000">
        <w:br w:type="page"/>
      </w:r>
      <w:r w:rsidDel="00000000" w:rsidR="00000000" w:rsidRPr="00000000">
        <w:rPr>
          <w:rtl w:val="0"/>
        </w:rPr>
      </w:r>
    </w:p>
    <w:p w:rsidR="00000000" w:rsidDel="00000000" w:rsidP="00000000" w:rsidRDefault="00000000" w:rsidRPr="00000000" w14:paraId="000002B5">
      <w:pPr>
        <w:pStyle w:val="Heading1"/>
        <w:widowControl w:val="0"/>
        <w:spacing w:line="240" w:lineRule="auto"/>
        <w:ind w:left="30.800018310546875" w:firstLine="0"/>
        <w:rPr>
          <w:vertAlign w:val="baseline"/>
        </w:rPr>
      </w:pPr>
      <w:bookmarkStart w:colFirst="0" w:colLast="0" w:name="_4pyxf13131fe" w:id="27"/>
      <w:bookmarkEnd w:id="27"/>
      <w:r w:rsidDel="00000000" w:rsidR="00000000" w:rsidRPr="00000000">
        <w:rPr>
          <w:vertAlign w:val="baseline"/>
          <w:rtl w:val="0"/>
        </w:rPr>
        <w:t xml:space="preserve">Penutup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345947265625" w:line="264.3710231781006" w:lineRule="auto"/>
        <w:ind w:left="3.520050048828125" w:right="125.04150390625" w:firstLine="13.8600158691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Era teknologi kecerdasan buatan (AI) menuntut kita untuk semakin waspada dan bertanggung jawab dalam memastikan keamanan, privasi, dan kepatuhan terhadap regulasi yang berlaku. AI yang digunakan tanpa kendali dapat menyebabkan berbagai permasalahan, mulai dari kebocoran data hingga potensi penyalahgunaan informasi. Langkah-langkah mitigasi yang komprehensif dan penerapan praktik terbaik sangatlah penting agar penerapan AI tidak hanya aman secara teknis, tetapi juga etis dan sesuai dengan kebutuhan masyarakat.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1728515625" w:line="264.38286781311035" w:lineRule="auto"/>
        <w:ind w:left="6.820068359375" w:right="38.65966796875" w:firstLine="9.2399597167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Komitmen untuk menjaga privasi dan melindungi hak individu dalam penggunaan AI adalah kunci untuk menciptakan teknologi yang dapat diandalkan. Dengan menerapkan pendekatan seperti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Privacy by Design,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pengujian keamanan yang ketat, dan transparansi dalam pengelolaan data, risiko yang mungkin timbul dari implementasi AI dapat dikelola dengan lebih baik. Selain itu, pentingnya pendidikan dan pemahaman masyarakat mengenai penggunaan AI yang bertanggung jawab tidak boleh diabaikan, karena akan memperkuat perlindungan dan kepercayaan publik terhadap teknologi ini.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64.38286781311035" w:lineRule="auto"/>
        <w:ind w:left="7.480010986328125" w:right="88.543701171875" w:hanging="7.4800109863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Akhirnya, pengembangan AI yang bertanggung jawab memerlukan kerja sama dari berbagai pihak, baik pemerintah, organisasi, maupun masyarakat luas. Implementasi etika AI serta kepatuhan terhadap regulasi yang berkembang adalah fondasi yang perlu dijaga agar AI dapat dimanfaatkan dengan aman, adil, dan tepat sasaran. Dengan menjaga prinsip-prinsip ini, kita dapat memastikan bahwa AI menjadi tool yang mendukung kesejahteraan dan kemajuan, bukan sumber risiko atau ketidakadilan.</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64.38286781311035" w:lineRule="auto"/>
        <w:ind w:left="7.480010986328125" w:right="88.543701171875" w:hanging="7.480010986328125"/>
        <w:jc w:val="left"/>
        <w:rPr/>
      </w:pP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64.38286781311035" w:lineRule="auto"/>
        <w:ind w:left="7.480010986328125" w:right="88.543701171875" w:hanging="7.480010986328125"/>
        <w:jc w:val="left"/>
        <w:rPr/>
      </w:pPr>
      <w:r w:rsidDel="00000000" w:rsidR="00000000" w:rsidRPr="00000000">
        <w:br w:type="page"/>
      </w:r>
      <w:r w:rsidDel="00000000" w:rsidR="00000000" w:rsidRPr="00000000">
        <w:rPr>
          <w:rtl w:val="0"/>
        </w:rPr>
      </w:r>
    </w:p>
    <w:p w:rsidR="00000000" w:rsidDel="00000000" w:rsidP="00000000" w:rsidRDefault="00000000" w:rsidRPr="00000000" w14:paraId="000002BB">
      <w:pPr>
        <w:pStyle w:val="Heading1"/>
        <w:widowControl w:val="0"/>
        <w:spacing w:line="264.3863868713379" w:lineRule="auto"/>
        <w:ind w:left="30.800018310546875" w:right="1009.8248291015625" w:hanging="1.60003662109375"/>
        <w:rPr>
          <w:vertAlign w:val="baseline"/>
        </w:rPr>
      </w:pPr>
      <w:bookmarkStart w:colFirst="0" w:colLast="0" w:name="_z8tmwjf2h0t1" w:id="28"/>
      <w:bookmarkEnd w:id="28"/>
      <w:r w:rsidDel="00000000" w:rsidR="00000000" w:rsidRPr="00000000">
        <w:rPr>
          <w:vertAlign w:val="baseline"/>
          <w:rtl w:val="0"/>
        </w:rPr>
        <w:t xml:space="preserve">Lampiran A: Contoh Implementasi Differential Privacy (DP)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56201171875" w:line="264.38286781311035" w:lineRule="auto"/>
        <w:ind w:left="14.51995849609375" w:right="390.0909423828125" w:firstLine="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contoh sederhana implementasi Differential Privacy (DP) menggunakan Python. Di sini, kita akan menggunakan Laplace Mechanism, salah satu metode yang populer dalam Differential Privacy, untuk menambahkan noise pada data agar melindungi privasi individu dalam tabel data.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64.38286781311035" w:lineRule="auto"/>
        <w:ind w:left="14.51995849609375" w:right="405.791015625" w:hanging="3.51989746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Contoh ini menggunakan tabel sederhana berisi data umur, dan kita akan menambahkan noise pada rata-rata umur untuk menjaga privasi individu.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80517578125" w:line="240" w:lineRule="auto"/>
        <w:ind w:left="736.5600585937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import numpy as np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36.5600585937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import pandas as pd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4560546875"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Membuat tabel data sederhana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31.1599731445312"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data = pd.DataFrame({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'Name': ['Alice', 'Bob', 'Charlie', 'David', 'Eve'],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'Age': [25, 32, 37, 45, 28]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55.4600524902344"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4560546875"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Fungsi untuk menghitung rata-rata dengan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penambahan noise Laplace (Differential Privacy)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31.1599731445312"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def dp_mean(data, column, epsilon):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60.48604011535645" w:lineRule="auto"/>
        <w:ind w:left="720" w:right="566.3787841796875"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Menghitung rata-rata dengan noise laplace untuk differential privacy  Args: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8320312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data (DataFrame): Tabel data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column (str): Kolom yang akan dihitung rata-ratanya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epsilon (float): Parameter privasi epsilon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456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Returns: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float: Rata-rata dengan penambahan noise Laplace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Menghitung rata-rata asli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true_mean = data[column].mean()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Menambahkan noise Laplace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435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Sensitivitas untuk rata-rata adalah 1 / jumlah data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sensitivity = 1 / len(data)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00537109375" w:line="240" w:lineRule="auto"/>
        <w:ind w:left="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130371093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Membuat noise Laplace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130371093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noise = np.random.laplace(0, sensitivity / epsilon)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00537109375" w:line="240" w:lineRule="auto"/>
        <w:ind w:left="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005371093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 Menghitung rata-rata dengan noise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130371093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dp_mean = true_mean + noise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13037109375" w:line="240" w:lineRule="auto"/>
        <w:ind w:left="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00537109375" w:line="240" w:lineRule="auto"/>
        <w:ind w:left="720"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return dp_mean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425537109375"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Menetapkan nilai epsilon (biasanya antara 0.1 hingga 1,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13037109375"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semakin rendah semakin privasi tetapi lebih noisy)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157958984375" w:line="240" w:lineRule="auto"/>
        <w:ind w:left="731.3400268554688"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epsilon = 0.5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244079589844" w:line="240" w:lineRule="auto"/>
        <w:ind w:left="736.380004882812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 Menghitung rata-rata dengan differential privacy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1282958984375" w:line="240" w:lineRule="auto"/>
        <w:ind w:left="731.1599731445312"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dp_avg_age = dp_mean(data, 'Age', epsilon)</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3.959960937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print("Rata-rata asli umur:", data['Age'].mean())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3310546875" w:line="240" w:lineRule="auto"/>
        <w:ind w:left="723.9599609375" w:right="0" w:firstLine="0"/>
        <w:jc w:val="left"/>
        <w:rPr>
          <w:rFonts w:ascii="Courier New" w:cs="Courier New" w:eastAsia="Courier New" w:hAnsi="Courier New"/>
          <w:b w:val="0"/>
          <w:bCs w:val="0"/>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8"/>
          <w:szCs w:val="18"/>
          <w:u w:val="none"/>
          <w:shd w:fill="auto" w:val="clear"/>
          <w:vertAlign w:val="baseline"/>
          <w:rtl w:val="0"/>
        </w:rPr>
        <w:t xml:space="preserve">print("Rata-rata umur dengan differential privacy:", dp_avg_age)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912841796875" w:line="240" w:lineRule="auto"/>
        <w:ind w:left="16.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Penjelasan: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19873046875" w:line="264.38286781311035" w:lineRule="auto"/>
        <w:ind w:left="728.1399536132812" w:right="89.90478515625" w:hanging="348.999938964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Epsilon (ε):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Parameter privasi yang mengontrol tingkat privasi. Semakin kecil nilai epsilon, semakin besar noise yang ditambahkan, yang berarti privasi lebih kuat tetapi hasilnya kurang akurat.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1182861328125" w:lineRule="auto"/>
        <w:ind w:left="727.9200744628906" w:right="726.0028076171875" w:hanging="348.78005981445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Sensitivitas: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menghitung rata-rata, sensitivitas adalah 1 / N, di mana N adalah jumlah data dalam kolom yang dipilih.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974609375" w:line="264.38286781311035" w:lineRule="auto"/>
        <w:ind w:left="736.0600280761719" w:right="285.810546875" w:hanging="356.920013427734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Laplace Noise: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Dengan np.random.laplace, kita menghasilkan noise dari distribusi Laplace berdasarkan sensitivitas dan epsilon.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2408752441406" w:lineRule="auto"/>
        <w:ind w:left="14.2999267578125" w:right="369.8663330078125" w:firstLine="2.640075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Pada kode ini, output dari rata-rata dengan Differential Privacy (dp_avg_age) akan sedikit berbeda dari rata-rata asli karena ada penambahan noise untuk melindungi data individu.</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2408752441406" w:lineRule="auto"/>
        <w:ind w:left="14.2999267578125" w:right="369.8663330078125" w:firstLine="2.64007568359375"/>
        <w:jc w:val="left"/>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64.2408752441406" w:lineRule="auto"/>
        <w:ind w:left="14.2999267578125" w:right="369.8663330078125" w:firstLine="2.64007568359375"/>
        <w:jc w:val="left"/>
        <w:rPr/>
      </w:pPr>
      <w:r w:rsidDel="00000000" w:rsidR="00000000" w:rsidRPr="00000000">
        <w:br w:type="page"/>
      </w:r>
      <w:r w:rsidDel="00000000" w:rsidR="00000000" w:rsidRPr="00000000">
        <w:rPr>
          <w:rtl w:val="0"/>
        </w:rPr>
      </w:r>
    </w:p>
    <w:p w:rsidR="00000000" w:rsidDel="00000000" w:rsidP="00000000" w:rsidRDefault="00000000" w:rsidRPr="00000000" w14:paraId="000002EC">
      <w:pPr>
        <w:pStyle w:val="Heading1"/>
        <w:widowControl w:val="0"/>
        <w:spacing w:line="264.3863868713379" w:lineRule="auto"/>
        <w:ind w:left="24.4000244140625" w:right="713.8165283203125" w:firstLine="4.799957275390625"/>
        <w:rPr>
          <w:vertAlign w:val="baseline"/>
        </w:rPr>
      </w:pPr>
      <w:bookmarkStart w:colFirst="0" w:colLast="0" w:name="_4x3pw2vk79a0" w:id="29"/>
      <w:bookmarkEnd w:id="29"/>
      <w:r w:rsidDel="00000000" w:rsidR="00000000" w:rsidRPr="00000000">
        <w:rPr>
          <w:vertAlign w:val="baseline"/>
          <w:rtl w:val="0"/>
        </w:rPr>
        <w:t xml:space="preserve">Lampiran B: Word Embedding Association Test (WEAT)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56201171875" w:line="264.36864852905273" w:lineRule="auto"/>
        <w:ind w:left="2.64007568359375" w:right="187.083740234375" w:hanging="4.8399353027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Word Embedding Association Test (WEAT) adalah metode yang dirancang untuk mengukur bias asosiasi dalam embedding kata, seperti dalam model word2vec atau GloVe. WEAT ini dikembangkan berdasarkan prinsip-prinsip dari Implicit Association Test (IAT), yang biasa digunakan dalam psikologi untuk mengukur bias implisit, seperti stereotip gender atau ras. Inti dari WEAT adalah mengukur seberapa dekat sebuah kelompok kata dengan dua kategori berbeda dalam ruang embedding.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96630859375" w:line="240" w:lineRule="auto"/>
        <w:ind w:left="16.4999389648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Kunci Utama WEAT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8286781311035" w:lineRule="auto"/>
        <w:ind w:left="723.9599609375" w:right="72.076416015625" w:hanging="339.98001098632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Kelompok Kata Target dan Atribut: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WEAT membutuhkan dua kelompok kata target (misalnya, nama pria dan wanita) dan dua kelompok kata atribut (misalnya, karir dan keluarga). WEAT mengukur seberapa dekat setiap kata dalam kelompok target terhadap kedua kelompok atribut.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00634765625" w:line="264.38286781311035" w:lineRule="auto"/>
        <w:ind w:left="723.5200500488281" w:right="147.088623046875" w:hanging="357.140045166015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Mengukur Bias dengan Cosine Similarity: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WEAT menghitung *cosine similarity* antara embedding kata dalam kelompok target dan kelompok atribut. Semakin dekat sebuah kata target ke satu kelompok atribut daripada yang lain, semakin tinggi bias yang terukur.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244384765625" w:line="264.3591785430908" w:lineRule="auto"/>
        <w:ind w:left="727.4800109863281" w:right="224.22729492187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Statistik Skor dan Signifikansi: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WEAT menghitung skor yang mengindikasikan kekuatan asosiasi antara kelompok target dan atribut tertentu. Signifikansi statistik dari hasil tersebut dapat diuji menggunakan uji permutasi untuk memastikan bahwa perbedaan yang terukur tidak terjadi secara acak.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276611328125" w:line="240" w:lineRule="auto"/>
        <w:ind w:left="14.9600219726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Implementasi WEAT di Python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2130126953125" w:line="264.31182861328125" w:lineRule="auto"/>
        <w:ind w:left="9.459991455078125" w:right="655.9832763671875" w:firstLine="7.9200744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mengimplementasikan WEAT di Python, kita bisa menggunakan *library* seperti `numpy` dan `scipy`. Langkah-langkah dasar yang diperlukan adalah sebagai berikut: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099609375" w:line="264.453821182251" w:lineRule="auto"/>
        <w:ind w:left="727.4800109863281" w:right="466.6571044921875" w:hanging="343.5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Persiapkan Embedding Kata: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Pastikan kita memiliki embedding kata (misalnya, dari `word2vec` atau `GloVe`) untuk semua kata target dan atribut.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034912109375" w:line="264.38286781311035" w:lineRule="auto"/>
        <w:ind w:left="727.9200744628906" w:right="152.091064453125" w:hanging="361.54006958007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Definisikan Fungsi Cosine Similarity: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Fungsi ini menghitung jarak atau kedekatan antara dua vektor.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2474365234375" w:line="264.31182861328125" w:lineRule="auto"/>
        <w:ind w:left="727.4800109863281" w:right="348.06884765625" w:hanging="358.240051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Hitung Skor WEAT: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Mengukur perbedaan dalam jarak rata-rata antara kata target dengan kata-kata dalam dua kelompok atribut.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726.820068359375" w:right="373.082275390625" w:hanging="363.9601135253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Hitung Signifikansi dengan Uji Permutasi: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mendapatkan nilai signifikansi statistik, lakukan uji permutasi.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99365234375" w:line="240" w:lineRule="auto"/>
        <w:ind w:left="16.060028076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contoh implementasi dasar WEAT di Python: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536376953125" w:line="240" w:lineRule="auto"/>
        <w:ind w:left="740.240020751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numpy as np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743.0999755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scipy import spatial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0402832031" w:line="260.4781723022461" w:lineRule="auto"/>
        <w:ind w:left="733.6399841308594" w:right="102.203369140625" w:firstLine="6.380004882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Fungsi untuk menghitung cosine similarity antara dua vektor def cosine_similarity(vec1, vec2):</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8.347778320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1 - spatial.distance.cosine(vec1, vec2)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498046875" w:line="260.45448303222656" w:lineRule="auto"/>
        <w:ind w:left="725.93994140625" w:right="507.269287109375" w:firstLine="14.080047607421875"/>
        <w:jc w:val="both"/>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Contoh vektor embedding dari kelompok target dan atribut target_1 = ['man', 'male', 'boy'] # Contoh embedding pria target_2 = ['woman', 'female', 'girl'] # Contoh embedding wanita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1123046875" w:line="260.4781723022461" w:lineRule="auto"/>
        <w:ind w:left="733.8600158691406" w:right="372.247314453125" w:firstLine="1.53991699218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attribute_1 = ['career', 'corporation', 'salary'] # Contoh embedding karir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51025390625" w:line="260.4071617126465" w:lineRule="auto"/>
        <w:ind w:left="740.4600524902344" w:right="102.203369140625" w:hanging="5.060119628906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attribute_2 = ['home', 'family', 'child'] # Contoh embedding keluarga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75634765625" w:line="260.4781723022461" w:lineRule="auto"/>
        <w:ind w:left="735.6199645996094" w:right="777.313232421875" w:firstLine="4.40002441406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Asumsi bahwa `word_vectors` adalah embedding kata yang terdefinisi sebelumnya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9150390625" w:line="260.33617973327637" w:lineRule="auto"/>
        <w:ind w:left="725.93994140625" w:right="237.225341796875" w:firstLine="7.7000427246093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weat_score(target_1, target_2, attribute_1, attribute_2, word_vectors):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6669921875" w:line="240" w:lineRule="auto"/>
        <w:ind w:left="0" w:right="1182.37915039062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Hitung rata-rata cosine similarity untuk setiap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740.46005249023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kombinasi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1273.72802734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mean_similarity(target, attribute):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1818.435668945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731.6600036621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np.mean([cosine_similarity(word_vectors[word_t],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725.93994140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word_vectors[word_a])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0" w:right="507.26928710937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for word_t in target for word_a in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735.399932861328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attribute])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60.4781723022461" w:lineRule="auto"/>
        <w:ind w:left="722.2000122070312" w:right="642.291259765625" w:firstLine="560.1077270507812"/>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s_target_1 = mean_similarity(target_1, attribute_1) - mean_similarity(target_1, attribute_2)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2900390625" w:line="260.5491542816162" w:lineRule="auto"/>
        <w:ind w:left="722.2000122070312" w:right="642.291259765625" w:firstLine="560.1077270507812"/>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s_target_2 = mean_similarity(target_2, attribute_1) - mean_similarity(target_2, attribute_2)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482177734375" w:line="240" w:lineRule="auto"/>
        <w:ind w:left="1278.347778320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s_target_1 - s_target_2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60.4071617126465" w:lineRule="auto"/>
        <w:ind w:left="740.4600524902344" w:right="1182.379150390625" w:hanging="0.44006347656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Implementasi uji permutasi (tidak ditampilkan untuk kejelasan)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572265625" w:line="260.5491542816162" w:lineRule="auto"/>
        <w:ind w:left="724.8399353027344" w:right="1047.357177734375" w:firstLine="15.18005371093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Dapat diterapkan dengan menghitung ulang skor dengan berbagai kombinasi permutasi target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263427734375" w:line="264.2408752441406" w:lineRule="auto"/>
        <w:ind w:left="6.820068359375" w:right="190.961914062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Pada dasarnya, WEAT menghitung bias asosiatif dalam embedding kata, dan implementasi seperti di atas memberikan dasar untuk melakukannya.</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263427734375" w:line="264.2408752441406" w:lineRule="auto"/>
        <w:ind w:left="6.820068359375" w:right="190.9619140625" w:firstLine="10.11993408203125"/>
        <w:jc w:val="left"/>
        <w:rPr/>
      </w:pPr>
      <w:r w:rsidDel="00000000" w:rsidR="00000000" w:rsidRPr="00000000">
        <w:br w:type="page"/>
      </w: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263427734375" w:line="264.2408752441406" w:lineRule="auto"/>
        <w:ind w:left="6.820068359375" w:right="190.9619140625" w:firstLine="10.11993408203125"/>
        <w:jc w:val="left"/>
        <w:rPr/>
      </w:pPr>
      <w:r w:rsidDel="00000000" w:rsidR="00000000" w:rsidRPr="00000000">
        <w:rPr>
          <w:rtl w:val="0"/>
        </w:rPr>
      </w:r>
    </w:p>
    <w:p w:rsidR="00000000" w:rsidDel="00000000" w:rsidP="00000000" w:rsidRDefault="00000000" w:rsidRPr="00000000" w14:paraId="00000312">
      <w:pPr>
        <w:pStyle w:val="Heading1"/>
        <w:widowControl w:val="0"/>
        <w:spacing w:line="240" w:lineRule="auto"/>
        <w:ind w:left="29.199981689453125" w:firstLine="0"/>
        <w:rPr>
          <w:vertAlign w:val="baseline"/>
        </w:rPr>
      </w:pPr>
      <w:bookmarkStart w:colFirst="0" w:colLast="0" w:name="_1edxyl7bgkp9" w:id="30"/>
      <w:bookmarkEnd w:id="30"/>
      <w:r w:rsidDel="00000000" w:rsidR="00000000" w:rsidRPr="00000000">
        <w:rPr>
          <w:vertAlign w:val="baseline"/>
          <w:rtl w:val="0"/>
        </w:rPr>
        <w:t xml:space="preserve">Lampiran C: SentBias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05322265625" w:line="264.38286781311035" w:lineRule="auto"/>
        <w:ind w:left="6.820068359375" w:right="161.893310546875" w:firstLine="3.0799865722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SentBias adalah sebuah metode yang bertujuan untuk mendeteksi dan mengurangi bias dalam model analisis sentimen, terutama pada teks yang mungkin mengandung kata-kata atau frase yang memiliki kecenderungan untuk menimbulkan bias terhadap kelompok atau entitas tertentu. Ini menjadi penting dalam analisis sentimen agar hasil yang dihasilkan oleh model lebih adil dan objektif, tidak dipengaruhi oleh bias latar belakang data pelatihan yang sering kali tidak terhindarkan.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6298828125" w:line="240" w:lineRule="auto"/>
        <w:ind w:left="16.4999389648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Kunci Utama dari SentBias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400577545166" w:lineRule="auto"/>
        <w:ind w:left="733.4199523925781" w:right="64.6875" w:hanging="349.440002441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Deteksi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SentBias mengidentifikasi bias dalam model dengan cara membandingkan output model terhadap input teks yang sudah diubah sedikit (misalnya, mengganti kata-kata yang berhubungan dengan gender, ras, atau kategori lain) untuk melihat apakah model memberikan output yang berbeda berdasarkan perubahan tersebut. Ini membantu dalam mendeteksi bias implisit dalam model.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51708984375" w:line="264.3651008605957" w:lineRule="auto"/>
        <w:ind w:left="723.5200500488281" w:right="297.974853515625" w:hanging="357.140045166015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Mitigasi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bias teridentifikasi, langkah berikutnya adalah mitigasi. Ada beberapa cara untuk melakukan mitigasi bias, di antaranya adalah dengan melakukan re-training model pada dataset yang lebih seimbang atau dengan menerapkan regularisasi pada model agar tidak terlalu bergantung pada kata-kata yang mengandung bias.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4091796875" w:line="264.38286781311035" w:lineRule="auto"/>
        <w:ind w:left="726.820068359375" w:right="309.6405029296875" w:hanging="357.58010864257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Penilaian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SentBias biasanya melibatkan metrik penilaian untuk mengukur seberapa besar bias yang dimiliki oleh suatu model. Ini dapat mencakup metrik seperti *bias amplification*, yaitu seberapa banyak bias yang dikuatkan oleh model dalam analisisnya.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14.9600219726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Implementasi SentBias di Python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67626953125" w:line="264.38286781311035" w:lineRule="auto"/>
        <w:ind w:left="6.820068359375" w:right="227.269287109375" w:firstLine="9.2399597167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gambaran sederhana tentang cara mendeteksi bias dalam model analisis sentimen menggunakan Python. Misalnya, kita akan membandingkan hasil sentimen untuk beberapa teks yang sudah dimodifikasi untuk melihat ada tidaknya perbedaan hasil berdasarkan perubahan kecil pada kata kunci yang mungkin mengandung bias.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5806884765625" w:line="240" w:lineRule="auto"/>
        <w:ind w:left="740.240020751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pandas as pd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743.0999755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transformers import pipeline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60.33617973327637" w:lineRule="auto"/>
        <w:ind w:left="733.6399841308594" w:right="642.291259765625" w:firstLine="6.380004882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Muat model analisis sentimen (misalnya, model pra-latih dari Hugging Face)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91552734375" w:line="240" w:lineRule="auto"/>
        <w:ind w:left="742.2200012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sentiment_pipeline = pipeline("sentiment-analysis")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Contoh teks yang akan kita uji untuk bias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735.6199645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texts = [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1288.687744140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"He is a great leader.",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1288.687744140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"She is a great leader.",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665283203125" w:line="240" w:lineRule="auto"/>
        <w:ind w:left="1288.687744140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"They are a great leader.",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665283203125" w:line="240" w:lineRule="auto"/>
        <w:ind w:left="753.8800048828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Uji deteksi bias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738.2600402832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results = []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873046875" w:line="240" w:lineRule="auto"/>
        <w:ind w:left="743.0999755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for text in texts: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9248046875" w:line="240" w:lineRule="auto"/>
        <w:ind w:left="1282.3077392578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sentiment = sentiment_pipeline(text)[0]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1278.347778320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results.append({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1828.775634765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"text": text,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1828.775634765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"label": sentiment['label'],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1828.7756347656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"score": sentiment['score']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1303.4280395507812"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74804687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Tampilkan hasil </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873046875" w:line="240" w:lineRule="auto"/>
        <w:ind w:left="733.63998413085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df = pd.DataFrame(results) </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724.83993530273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print(df)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963623046875" w:line="264.38286781311035" w:lineRule="auto"/>
        <w:ind w:left="7.920074462890625" w:right="248.885498046875" w:firstLine="9.019927978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contoh di atas, kita menggunakan model analisis sentimen pra-latih untuk melihat apakah ada perbedaan hasil antara kalimat dengan subjek yang berbeda (misalnya, "He," "She," "They"). Jika ada perbedaan dalam hasil sentimen hanya karena perbedaan subjek, ini menunjukkan adanya bias dalam model tersebut.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16.94000244140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Langkah Lanjutan untuk Mitigasi Bias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67626953125" w:line="240" w:lineRule="auto"/>
        <w:ind w:left="17.38006591796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Untuk mengurangi bias, Anda dapat: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67626953125" w:line="264.38286781311035" w:lineRule="auto"/>
        <w:ind w:left="366.3800048828125" w:right="126.939697265625" w:firstLine="17.59994506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Fine-tuning Model: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Lakukan fine-tuning model dengan dataset yang lebih beragam dan seimbang untuk mengurangi ketergantungan pada kata-kata tertentu. 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Regularisasi: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regularisasi dalam pelatihan model agar mengurangi kepekaan model terhadap kata-kata yang cenderung menimbulkan bias. 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dengan Metrik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Gunakan metrik penilaian bias seperti *Equalized Odds* atau *Demographic Parity* untuk mengevaluasi apakah model sudah memiliki performa yang adil untuk semua kategori.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355178833008" w:lineRule="auto"/>
        <w:ind w:left="1.97998046875" w:right="649.8858642578125" w:firstLine="18.4800720214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Implementasi SentBias bisa lebih kompleks tergantung kebutuhan spesifik, termasuk penerapan *counterfactual data augmentation* (penambahan data kontra-faktual) atau menggunakan model yang sudah dibangun dengan framework yang mengedepankan fairness seperti *Fairlearn* di Python.</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355178833008" w:lineRule="auto"/>
        <w:ind w:left="1.97998046875" w:right="649.8858642578125" w:firstLine="18.480072021484375"/>
        <w:jc w:val="left"/>
        <w:rPr/>
      </w:pP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38134765625" w:line="264.3355178833008" w:lineRule="auto"/>
        <w:ind w:left="1.97998046875" w:right="649.8858642578125" w:firstLine="18.480072021484375"/>
        <w:jc w:val="left"/>
        <w:rPr/>
      </w:pPr>
      <w:r w:rsidDel="00000000" w:rsidR="00000000" w:rsidRPr="00000000">
        <w:br w:type="page"/>
      </w:r>
      <w:r w:rsidDel="00000000" w:rsidR="00000000" w:rsidRPr="00000000">
        <w:rPr>
          <w:rtl w:val="0"/>
        </w:rPr>
      </w:r>
    </w:p>
    <w:p w:rsidR="00000000" w:rsidDel="00000000" w:rsidP="00000000" w:rsidRDefault="00000000" w:rsidRPr="00000000" w14:paraId="00000337">
      <w:pPr>
        <w:pStyle w:val="Heading1"/>
        <w:widowControl w:val="0"/>
        <w:spacing w:line="240" w:lineRule="auto"/>
        <w:ind w:left="29.199981689453125" w:firstLine="0"/>
        <w:rPr>
          <w:vertAlign w:val="baseline"/>
        </w:rPr>
      </w:pPr>
      <w:bookmarkStart w:colFirst="0" w:colLast="0" w:name="_vd60k2qpxltk" w:id="31"/>
      <w:bookmarkEnd w:id="31"/>
      <w:r w:rsidDel="00000000" w:rsidR="00000000" w:rsidRPr="00000000">
        <w:rPr>
          <w:vertAlign w:val="baseline"/>
          <w:rtl w:val="0"/>
        </w:rPr>
        <w:t xml:space="preserve">Lampiran D: Fairlearn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05322265625" w:line="264.38286781311035" w:lineRule="auto"/>
        <w:ind w:left="7.920074462890625" w:right="210.5200195312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adalah pustaka Python yang dirancang untuk membantu mengatasi ketidakadilan (bias) dalam model machine learning. Tujuannya adalah memastikan bahwa model tidak memberikan keputusan yang diskriminatif terhadap kelompok tertentu, terutama dalam konteks aplikasi yang sensitif seperti perekrutan, pinjaman, dan penegakan hukum. Berikut adalah poin-poin utama dari Fairlearn dan cara mengimplementasikannya dalam Python.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16.4999389648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Kunci Utama dari Fairlearn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5498046875" w:line="264.34733390808105" w:lineRule="auto"/>
        <w:ind w:left="721.97998046875" w:right="65.4638671875" w:hanging="338.00003051757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Keadilan (Fairness Evaluation):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menyediakan alat untuk mengevaluasi seberapa adil model terhadap kelompok yang berbeda. Dengan menggunakan metrik fairness, seperti ketidakadilan prediksi atau ketidakseimbangan false positive/false negative, Fairlearn memungkinkan kita untuk mengidentifikasi area di mana model mungkin bias terhadap kelompok tertentu.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64.3651008605957" w:lineRule="auto"/>
        <w:ind w:left="730.1199340820312" w:right="184.23095703125" w:hanging="363.7399291992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Mitigasi Bias (Bias Mitigation):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menyediakan algoritme untuk mengurangi bias dalam model. Terdapat beberapa metode mitigasi seperti "demographic parity" dan "equalized odds" yang bertujuan untuk mengurangi ketidakadilan dalam model. Fairlearn juga memungkinkan pendekatan pasca-pemrosesan untuk mengoreksi bias pada prediksi tanpa memodifikasi model.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8466796875" w:line="264.41834449768066" w:lineRule="auto"/>
        <w:ind w:left="723.5200500488281" w:right="42.384033203125" w:hanging="354.28009033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Integrasi Mudah dengan Scikit-Learn: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dirancang agar kompatibel dengan Scikit-Learn, sehingga mudah diintegrasikan ke dalam alur kerja machine learning yang menggunakan Scikit-Learn.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583984375" w:line="264.38286781311035" w:lineRule="auto"/>
        <w:ind w:left="727.4800109863281" w:right="72.98095703125" w:hanging="364.620056152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Metrik Spesifik untuk Fairness: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menyediakan berbagai metrik yang dirancang khusus untuk mengevaluasi fairness, seperti "equalized odds difference" dan "demographic parity difference." Metrik-metrik ini membantu mengukur seberapa besar ketidakadilan yang ada dalam model.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056884765625" w:line="240" w:lineRule="auto"/>
        <w:ind w:left="14.9600219726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Implementasi Fairlearn dalam Python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48876953125" w:line="240" w:lineRule="auto"/>
        <w:ind w:left="16.060028076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Berikut adalah contoh sederhana untuk menggunakan Fairlearn dalam Python: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931762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Instalasi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Pastikan Fairlearn telah terinstal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!pip install fairlearn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743.0999755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fairlearn.metrics import MetricFrame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60.33617973327637" w:lineRule="auto"/>
        <w:ind w:left="729.4599914550781" w:right="1452.423095703125" w:firstLine="13.6399841308593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fairlearn.reductions import DemographicParity, ExponentiatedGradient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72802734375" w:line="260.4071617126465" w:lineRule="auto"/>
        <w:ind w:left="743.0999755859375" w:right="1317.401123046875"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sklearn.linear_model import LogisticRegression from sklearn.model_selection import train_test_split from sklearn.metrics import accuracy_score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9415283203125" w:line="240" w:lineRule="auto"/>
        <w:ind w:left="740.240020751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pandas as pd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63012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Contoh dataset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540283203125" w:line="260.5491542816162" w:lineRule="auto"/>
        <w:ind w:left="729.6800231933594" w:right="237.225341796875" w:firstLine="10.3399658203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Dataset sederhana, pastikan memiliki kolom dengan kategori untuk fairness (misalnya 'gender' atau 'race')</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4781723022461" w:lineRule="auto"/>
        <w:ind w:left="733.6399841308594" w:right="102.203369140625" w:firstLine="6.380004882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Misalnya, kita menggunakan dataset fiktif 'X' sebagai fitur dan 'y' sebagai label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2900390625" w:line="240" w:lineRule="auto"/>
        <w:ind w:left="728.5800170898438"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X = ... # masukkan dataset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9248046875" w:line="240" w:lineRule="auto"/>
        <w:ind w:left="736.0600280761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y = ... # masukkan label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60.4071617126465" w:lineRule="auto"/>
        <w:ind w:left="722.2000122070312" w:right="102.203369140625" w:firstLine="20.0199890136718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sensitive_feature = ... # fitur yang menjadi dasar fairness, misal 'gender'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834472656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Membagi dataset menjadi data latih dan uji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60.4071617126465" w:lineRule="auto"/>
        <w:ind w:left="742.2200012207031" w:right="1587.445068359375" w:hanging="13.6399841308593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X_train, X_test, y_train, y_test, sensitive_train, sensitive_test = train_test_split(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7197265625" w:line="240" w:lineRule="auto"/>
        <w:ind w:left="0" w:right="237.22534179687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X, y, sensitive_feature, test_size=0.3, random_state=42)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49804687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Model baseline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40" w:lineRule="auto"/>
        <w:ind w:left="722.2000122070312"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model = LogisticRegression()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873046875" w:line="240" w:lineRule="auto"/>
        <w:ind w:left="722.2000122070312"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model.fit(X_train, y_train)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9248046875" w:line="240" w:lineRule="auto"/>
        <w:ind w:left="736.0600280761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y_pred = model.predict(X_test)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49804687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Mengukur fairness dari model baseline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60.4781723022461" w:lineRule="auto"/>
        <w:ind w:left="4381.6534423828125" w:right="1587.445068359375" w:hanging="3659.4534301757812"/>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metric_frame = MetricFrame(metrics=accuracy_score, y_true=y_test,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51025390625" w:line="240" w:lineRule="auto"/>
        <w:ind w:left="0" w:right="2802.64282226562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y_pred=y_pred,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0" w:right="102.20336914062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sensitive_features=sensitive_test)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724.83993530273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print("Metric Frame:\n", metric_frame.by_group)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Mitigasi bias menggunakan Demographic Parity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60.33617973327637" w:lineRule="auto"/>
        <w:ind w:left="738.2600402832031" w:right="912.335205078125" w:hanging="16.0600280761718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mitigator = ExponentiatedGradient(LogisticRegression(), constraints=DemographicParity())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72802734375" w:line="240" w:lineRule="auto"/>
        <w:ind w:left="722.2000122070312"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mitigator.fit(X_train, y_train,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742.2200012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sensitive_features=sensitive_train)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736.0600280761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y_pred_mitigated = mitigator.predict(X_test) </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40" w:lineRule="auto"/>
        <w:ind w:left="740.019989013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Mengukur kembali fairness setelah mitigasi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60.4071617126465" w:lineRule="auto"/>
        <w:ind w:left="5731.8731689453125" w:right="237.225341796875" w:hanging="5009.673156738281"/>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metric_frame_mitigated = MetricFrame(metrics=accuracy_score, y_true=y_test, </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7197265625" w:line="240" w:lineRule="auto"/>
        <w:ind w:left="0" w:right="102.20336914062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y_pred=y_pred_mitigated, </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742.2200012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sensitive_features=sensitive_test)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724.83993530273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print("Metric Frame Setelah Mitigasi:\n",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2626953125" w:line="240" w:lineRule="auto"/>
        <w:ind w:left="722.2000122070312"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metric_frame_mitigated.by_group)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1192626953125" w:line="240" w:lineRule="auto"/>
        <w:ind w:left="16.060028076171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Penjelasan Kode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348876953125" w:line="264.3355178833008" w:lineRule="auto"/>
        <w:ind w:left="727.9200744628906" w:right="701.6668701171875" w:hanging="343.94012451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Metrik Fairness: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Menggunakan `MetricFrame` untuk mengukur ketidakadilan prediksi model berdasarkan kelompok sensitif. Misalnya, kita dapat mengamati akurasi atau metrik lainnya di setiap kelompok (seperti gender atau ras) untuk mengetahui apakah ada perbedaan signifikan.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995361328125" w:line="264.453821182251" w:lineRule="auto"/>
        <w:ind w:left="734.0800476074219" w:right="233.6572265625" w:hanging="367.70004272460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Mitigasi Bias: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`ExponentiatedGradient` dengan `DemographicParity` digunakan untuk menurunkan bias dalam model logistic regression. Algoritme ini secara iteratif</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8286781311035" w:lineRule="auto"/>
        <w:ind w:left="723.9599609375" w:right="269.569091796875" w:firstLine="10.559997558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mengubah model untuk memastikan hasil lebih seimbang antara kelompok sensitif, tanpa mengurangi performa secara drastis. </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6923828125" w:line="264.38286781311035" w:lineRule="auto"/>
        <w:ind w:left="734.5199584960938" w:right="131.9140625" w:hanging="365.279998779296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Evaluasi Ulang Fairness: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Setelah mitigasi, `MetricFrame` digunakan kembali untuk mengevaluasi apakah ketidakadilan sudah berkurang. </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16.4999389648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Kesimpulan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8286781311035" w:lineRule="auto"/>
        <w:ind w:left="14.51995849609375" w:right="146.370849609375" w:firstLine="3.52005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Fairlearn membantu memudahkan evaluasi dan mitigasi bias pada model machine learning. Dengan metrik fairness dan algoritma mitigasi yang disediakan, Fairlearn memungkinkan pengguna mengidentifikasi dan mengurangi bias tanpa banyak mempengaruhi akurasi model.</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8286781311035" w:lineRule="auto"/>
        <w:ind w:left="14.51995849609375" w:right="146.370849609375" w:firstLine="3.520050048828125"/>
        <w:jc w:val="left"/>
        <w:rPr/>
      </w:pPr>
      <w:r w:rsidDel="00000000" w:rsidR="00000000" w:rsidRPr="00000000">
        <w:rPr>
          <w:rtl w:val="0"/>
        </w:rPr>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8286781311035" w:lineRule="auto"/>
        <w:ind w:left="14.51995849609375" w:right="146.370849609375" w:firstLine="3.520050048828125"/>
        <w:jc w:val="left"/>
        <w:rPr/>
      </w:pPr>
      <w:r w:rsidDel="00000000" w:rsidR="00000000" w:rsidRPr="00000000">
        <w:br w:type="page"/>
      </w:r>
      <w:r w:rsidDel="00000000" w:rsidR="00000000" w:rsidRPr="00000000">
        <w:rPr>
          <w:rtl w:val="0"/>
        </w:rPr>
      </w:r>
    </w:p>
    <w:p w:rsidR="00000000" w:rsidDel="00000000" w:rsidP="00000000" w:rsidRDefault="00000000" w:rsidRPr="00000000" w14:paraId="0000036D">
      <w:pPr>
        <w:pStyle w:val="Heading1"/>
        <w:widowControl w:val="0"/>
        <w:spacing w:line="240" w:lineRule="auto"/>
        <w:ind w:left="29.199981689453125" w:firstLine="0"/>
        <w:rPr>
          <w:vertAlign w:val="baseline"/>
        </w:rPr>
      </w:pPr>
      <w:bookmarkStart w:colFirst="0" w:colLast="0" w:name="_4hlexln82qvn" w:id="32"/>
      <w:bookmarkEnd w:id="32"/>
      <w:r w:rsidDel="00000000" w:rsidR="00000000" w:rsidRPr="00000000">
        <w:rPr>
          <w:vertAlign w:val="baseline"/>
          <w:rtl w:val="0"/>
        </w:rPr>
        <w:t xml:space="preserve">Lampiran E: Anonimisasi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05322265625" w:line="264.38286781311035" w:lineRule="auto"/>
        <w:ind w:left="5.059967041015625" w:right="145.08178710937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anonimisasi data adalah proses menyembunyikan atau mengaburkan informasi pribadi dalam suatu dataset sehingga individu yang terkait dengan data tersebut tidak dapat diidentifikasi secara langsung atau tidak langsung. Ini penting untuk menjaga privasi, khususnya ketika data akan dibagikan atau digunakan untuk analisis publik. Berikut adalah beberapa teknik anonimisasi data yang esensial beserta contohnya dalam Python: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126220703125" w:line="240" w:lineRule="auto"/>
        <w:ind w:left="20.720062255859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Masking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482421875" w:line="264.453821182251" w:lineRule="auto"/>
        <w:ind w:left="11.00006103515625" w:right="109.656982421875" w:firstLine="5.27999877929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Masking adalah teknik menggantikan informasi sensitif dengan simbol atau karakter lainnya. Contohnya adalah mengganti sebagian nomor telepon dengan tanda bintang (`*`).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43725585937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mask_phone_number(phone_number): </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873046875" w:line="240" w:lineRule="auto"/>
        <w:ind w:left="963.413848876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phone_number[:2] + "****" + phone_number[-2:]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748046875" w:line="240" w:lineRule="auto"/>
        <w:ind w:left="409.90585327148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phone = "08123456789" </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407.26593017578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masked_phone = mask_phone_number(phone)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409.90585327148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print(masked_phone) # Output: 08****6789 </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3829345703125" w:line="240" w:lineRule="auto"/>
        <w:ind w:left="21.56005859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Pseudonymization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7294921875" w:line="264.34733390808105" w:lineRule="auto"/>
        <w:ind w:left="6.820068359375" w:right="173.5937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Pseudonymization menggantikan data asli dengan data fiktif atau alias, yang dapat direkonstruksi kembali dengan kunci tertentu, seperti menggunakan hash atau penggantian string.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5355224609375" w:line="240" w:lineRule="auto"/>
        <w:ind w:left="425.3059387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hashlib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63012695312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pseudonymize(data): </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963.413848876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hashlib.sha256(data.encode()).hexdigest()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420.68588256835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original_name = "John Doe"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409.90585327148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pseudonymized_name = pseudonymize(original_name)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0" w:right="147.09350585937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print(pseudonymized_name) # Output: Hash value dari "John Doe"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3048095703125" w:line="240" w:lineRule="auto"/>
        <w:ind w:left="14.839935302734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Generalization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7325439453125" w:line="264.38286781311035" w:lineRule="auto"/>
        <w:ind w:left="14.51995849609375" w:right="541.3592529296875" w:hanging="2.85995483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Generalization mereduksi spesifikasi data sehingga tidak mudah diidentifikasi, misalnya mengganti tanggal lahir lengkap dengan bulan atau tahun saja. </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58099365234375" w:line="240" w:lineRule="auto"/>
        <w:ind w:left="428.16589355468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from datetime import datetime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generalize_date_of_birth(date_of_birth): </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0" w:right="552.159423828125" w:firstLine="0"/>
        <w:jc w:val="righ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date_of_birth.strftime("%Y") # hanya ambil tahun </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63012695312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dob = datetime.strptime("1995-08-25", "%Y-%m-%d")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540283203125" w:line="240" w:lineRule="auto"/>
        <w:ind w:left="418.485870361328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generalized_dob = generalize_date_of_birth(dob) </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790283203125" w:line="240" w:lineRule="auto"/>
        <w:ind w:left="409.90585327148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print(generalized_dob) # Output: 1995</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790283203125"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6005859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Perturbation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482421875" w:line="264.34733390808105" w:lineRule="auto"/>
        <w:ind w:left="6.820068359375" w:right="275.46630859375" w:firstLine="10.1199340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Perturbation adalah teknik untuk menambahkan noise atau gangguan pada data numerik, agar tidak dapat diidentifikasi secara langsung, namun tetap bisa digunakan untuk analisis statistik. </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69287109375" w:line="240" w:lineRule="auto"/>
        <w:ind w:left="425.3059387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random </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49804687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def perturb_salary(salary): </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60.33617973327637" w:lineRule="auto"/>
        <w:ind w:left="15.399932861328125" w:right="417.137451171875" w:firstLine="941.4138793945312"/>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noise = random.uniform(-500, 500) # Tambahkan noise acak antara -500 hingga +500 </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6669921875" w:line="240" w:lineRule="auto"/>
        <w:ind w:left="963.41384887695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salary + noise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5498046875" w:line="240" w:lineRule="auto"/>
        <w:ind w:left="420.68588256835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original_salary = 5000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123046875" w:line="260.4426670074463" w:lineRule="auto"/>
        <w:ind w:left="11.660003662109375" w:right="282.115478515625" w:firstLine="398.24584960937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perturbed_salary = perturb_salary(original_salary) print(perturbed_salary) # Output: Gaji yang sudah ditambahkan noise </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56640625" w:line="240" w:lineRule="auto"/>
        <w:ind w:left="12.599945068359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Suppression </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7294921875" w:line="264.31182861328125" w:lineRule="auto"/>
        <w:ind w:left="3.9599609375" w:right="234.7802734375" w:firstLine="5.9400939941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Suppression adalah teknik untuk menghapus atau menyembunyikan kolom atau data yang terlalu sensitif dan tidak dapat dianonimkan dengan aman.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2412109375" w:line="240" w:lineRule="auto"/>
        <w:ind w:left="425.3059387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pandas as pd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3848876953125" w:line="240" w:lineRule="auto"/>
        <w:ind w:left="425.08590698242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Contoh DataFrame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78637695312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 = pd.DataFrame({ </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2626953125" w:line="240" w:lineRule="auto"/>
        <w:ind w:left="996.8537902832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'Name': ['Alice', 'Bob', 'Charlie'],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60.4781723022461" w:lineRule="auto"/>
        <w:ind w:left="996.8537902832031" w:right="957.225341796875"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'SSN': ['123-45-6789', '987-65-4321', '555-55-5555'], 'Salary': [5000, 6000, 7000]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2900390625" w:line="240" w:lineRule="auto"/>
        <w:ind w:left="448.4059143066406"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40" w:lineRule="auto"/>
        <w:ind w:left="425.08590698242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Hapus kolom SSN karena terlalu sensitif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420.465850830078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anonymized_data = data.drop(columns=['SSN'])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409.90585327148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print(anonymized_data)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3829345703125" w:line="240" w:lineRule="auto"/>
        <w:ind w:left="21.56005859375" w:right="0" w:firstLine="0"/>
        <w:jc w:val="left"/>
        <w:rPr>
          <w:rFonts w:ascii="Arial" w:cs="Arial" w:eastAsia="Arial" w:hAnsi="Arial"/>
          <w:b w:val="0"/>
          <w:bCs w:val="0"/>
          <w:i w:val="0"/>
          <w:iCs w:val="0"/>
          <w:smallCaps w:val="0"/>
          <w:strike w:val="0"/>
          <w:color w:val="434343"/>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434343"/>
          <w:sz w:val="28"/>
          <w:szCs w:val="28"/>
          <w:u w:val="none"/>
          <w:shd w:fill="auto" w:val="clear"/>
          <w:vertAlign w:val="baseline"/>
          <w:rtl w:val="0"/>
        </w:rPr>
        <w:t xml:space="preserve">Data Swapping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1700439453125" w:line="264.38286781311035" w:lineRule="auto"/>
        <w:ind w:left="14.51995849609375" w:right="479.5281982421875" w:firstLine="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Swapping menukar nilai antara record satu dengan record lain, biasanya dilakukan pada atribut tertentu sehingga sulit mengaitkan data ke individu spesifik.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58099365234375" w:line="240" w:lineRule="auto"/>
        <w:ind w:left="425.305938720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random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40" w:lineRule="auto"/>
        <w:ind w:left="418.705902099609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 = pd.DataFrame({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996.8537902832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'Age': [25, 35, 45, 55],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996.8537902832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'Salary': [5000, 6000, 7000, 8000]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540283203125" w:line="240" w:lineRule="auto"/>
        <w:ind w:left="448.4059143066406"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2902832031" w:line="240" w:lineRule="auto"/>
        <w:ind w:left="425.08590698242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Acak urutan data di kolom 'Salary'</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4781723022461" w:lineRule="auto"/>
        <w:ind w:left="409.9058532714844" w:right="147.093505859375" w:firstLine="8.80004882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data['Salary'] = random.sample(list(data['Salary']), len(data)) print(data) </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91650390625" w:line="264.34733390808105" w:lineRule="auto"/>
        <w:ind w:left="3.9599609375" w:right="492.2869873046875" w:firstLine="1.10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Teknik-teknik di atas adalah contoh dasar anonimisasi. Dalam penerapannya, kombinasi teknik tersebut dapat membantu mengurangi risiko pelanggaran privasi tanpa mengorbankan keakuratan data untuk analisis.</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91650390625" w:line="264.34733390808105" w:lineRule="auto"/>
        <w:ind w:left="3.9599609375" w:right="492.2869873046875" w:firstLine="1.100006103515625"/>
        <w:jc w:val="left"/>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91650390625" w:line="264.34733390808105" w:lineRule="auto"/>
        <w:ind w:left="3.9599609375" w:right="492.2869873046875" w:firstLine="1.100006103515625"/>
        <w:jc w:val="left"/>
        <w:rPr/>
      </w:pPr>
      <w:r w:rsidDel="00000000" w:rsidR="00000000" w:rsidRPr="00000000">
        <w:br w:type="page"/>
      </w:r>
      <w:r w:rsidDel="00000000" w:rsidR="00000000" w:rsidRPr="00000000">
        <w:rPr>
          <w:rtl w:val="0"/>
        </w:rPr>
      </w:r>
    </w:p>
    <w:p w:rsidR="00000000" w:rsidDel="00000000" w:rsidP="00000000" w:rsidRDefault="00000000" w:rsidRPr="00000000" w14:paraId="000003A6">
      <w:pPr>
        <w:pStyle w:val="Heading1"/>
        <w:widowControl w:val="0"/>
        <w:spacing w:line="240" w:lineRule="auto"/>
        <w:ind w:left="29.199981689453125" w:firstLine="0"/>
        <w:rPr>
          <w:vertAlign w:val="baseline"/>
        </w:rPr>
      </w:pPr>
      <w:bookmarkStart w:colFirst="0" w:colLast="0" w:name="_ec80mc3jcus0" w:id="33"/>
      <w:bookmarkEnd w:id="33"/>
      <w:r w:rsidDel="00000000" w:rsidR="00000000" w:rsidRPr="00000000">
        <w:rPr>
          <w:vertAlign w:val="baseline"/>
          <w:rtl w:val="0"/>
        </w:rPr>
        <w:t xml:space="preserve">Lampiran F: Pseudonimisasi </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205322265625" w:line="264.38286781311035" w:lineRule="auto"/>
        <w:ind w:left="5.059967041015625" w:right="260.024414062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pseudonimisasi data adalah metode yang digunakan untuk menggantikan data asli dengan data palsu atau alias (pseudonim) yang tidak mengidentifikasi individu secara langsung. Pseudonimisasi mengubah data sedemikian rupa sehingga hanya pengguna dengan informasi tambahan tertentu yang dapat merekonstruksi data asli. Teknik ini sering digunakan dalam konteks perlindungan privasi, terutama sesuai dengan regulasi seperti GDPR di Uni Eropa, untuk melindungi data sensitif sambil tetap memungkinkannya digunakan dalam analisis data atau pelatihan model.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16.060028076171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Esensial Teknik Pseudonimisasi Data </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4733390808105" w:lineRule="auto"/>
        <w:ind w:left="727.4800109863281" w:right="617.1856689453125" w:hanging="343.5000610351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Menghapus Identitas Langsung: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secara langsung mengidentifikasi individu, seperti nama atau alamat, diganti dengan nilai pseudonim (misalnya, dengan kode atau nomor identifikasi).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6787109375" w:line="264.34733390808105" w:lineRule="auto"/>
        <w:ind w:left="727.9200744628906" w:right="215.106201171875" w:hanging="361.540069580078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Menggunakan Algoritma Pengacak: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dapat diubah dengan algoritma pengacak atau hash yang menghasilkan data baru dari data asli, sehingga identitas asli tidak bisa ditemukan dengan mudah.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2724609375" w:line="264.34733390808105" w:lineRule="auto"/>
        <w:ind w:left="723.5200500488281" w:right="259.65087890625" w:hanging="354.28009033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Pemisahan Data Sensitif dan Tidak Sensitif: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tidak memerlukan identifikasi langsung dapat dipisahkan, dan hanya data yang telah dipseudonimkan yang disimpan di sistem yang lebih terbuka atau digunakan untuk analisis.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73974609375" w:line="264.34733390808105" w:lineRule="auto"/>
        <w:ind w:left="362.8599548339844" w:right="553.779296875" w:hanging="6.380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Enkripsi dengan Kunci: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yang dipseudonimkan dapat dienkripsi, di mana hanya pengguna dengan kunci dekripsi yang tepat dapat mengakses data asli. 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Menggunakan Salt: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hash, menambahkan “salt” atau nilai acak ke data sebelum di-hash untuk menghindari hasil yang sama pada input yang sama dan mencegah serangan rekayasa balik.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40" w:lineRule="auto"/>
        <w:ind w:left="10.339965820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Contoh Kode Python untuk Pseudonimisasi Data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2130126953125" w:line="264.34733390808105" w:lineRule="auto"/>
        <w:ind w:left="3.9599609375" w:right="100.59814453125" w:firstLine="12.980041503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 sini kita akan menggunakan hashing dengan salt sebagai salah satu teknik untuk pseudonimisasi data. Hashing adalah metode umum yang menghasilkan nilai yang unik dan tidak dapat dikembalikan ke nilai asli dengan mudah. </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136474609375" w:line="240" w:lineRule="auto"/>
        <w:ind w:left="20.24002075195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hashlib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20.24002075195312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import uuid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1376953125" w:line="260.33617973327637" w:lineRule="auto"/>
        <w:ind w:left="13.639984130859375" w:right="1767.357177734375" w:firstLine="6.380004882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Fungsi untuk melakukan pseudonimisasi dengan hashing def pseudonymize_data(data):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91552734375" w:line="240" w:lineRule="auto"/>
        <w:ind w:left="560.1078796386719"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Menghasilkan salt yang unik untuk setiap data </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5126953125" w:line="240" w:lineRule="auto"/>
        <w:ind w:left="562.3078918457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salt = uuid.uuid4().hex </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442626953125" w:line="260.5491542816162" w:lineRule="auto"/>
        <w:ind w:left="13.639984130859375" w:right="957.225341796875" w:firstLine="546.4678955078125"/>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Menggabungkan data dengan salt, lalu melakukan hashing dengan SHA-256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857177734375" w:line="240" w:lineRule="auto"/>
        <w:ind w:left="544.9278259277344"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pseudonymized_value = hashlib.sha256((salt +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3876953125" w:line="240" w:lineRule="auto"/>
        <w:ind w:left="13.639984130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data).encode()).hexdigest()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0665283203125" w:line="240" w:lineRule="auto"/>
        <w:ind w:left="558.3479309082031"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return pseudonymized_value </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631652832031" w:line="240" w:lineRule="auto"/>
        <w:ind w:left="20.0199890136718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Contoh penggunaan</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4781723022461" w:lineRule="auto"/>
        <w:ind w:left="13.639984130859375" w:right="282.115478515625"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data_asli = "john.doe@example.com" # Contoh data asli yang ingin dipseudonimkan </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2900390625" w:line="240" w:lineRule="auto"/>
        <w:ind w:left="13.639984130859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data_pseudonim = pseudonymize_data(data_asli)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41748046875" w:line="240" w:lineRule="auto"/>
        <w:ind w:left="4.839935302734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print("Data Asli:", data_asli) </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2998046875" w:line="240" w:lineRule="auto"/>
        <w:ind w:left="4.839935302734375"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print("Data Pseudonim:", data_pseudonim)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119873046875" w:line="240" w:lineRule="auto"/>
        <w:ind w:left="16.940002441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contoh ini: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1182861328125" w:lineRule="auto"/>
        <w:ind w:left="734.5199584960938" w:right="554.638061523437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UUID sebagai Salt: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Setiap data mendapatkan salt unik dari `uuid.uuid4()`, yang menjadikannya unik.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162109375" w:line="264.38286781311035" w:lineRule="auto"/>
        <w:ind w:left="729.9000549316406" w:right="107.864990234375" w:hanging="350.76004028320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Hashing dengan SHA-256: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Data dan salt digabungkan, lalu di-hash menggunakan SHA-256. Ini menghasilkan nilai hash yang unik untuk setiap data + salt, menjadikan hasil sulit ditebak atau dikembalikan ke nilai asli tanpa salt dan data.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4423828125" w:line="240" w:lineRule="auto"/>
        <w:ind w:left="11.0000610351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Catatan </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57373046875" w:line="264.34733390808105" w:lineRule="auto"/>
        <w:ind w:left="727.4800109863281" w:right="139.53125" w:hanging="348.3399963378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Hasil pseudonimisasi ini bersifat irreversibel, artinya kita tidak dapat mengembalikan data asli dari hash kecuali kita menyimpan salt dan data aslinya secara terpisah (yang dalam kasus ini akan menurunkan tingkat keamanan). </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73974609375" w:line="264.34733390808105" w:lineRule="auto"/>
        <w:ind w:left="727.4800109863281" w:right="150.48095703125" w:hanging="348.33999633789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Untuk keperluan rekonstruksi, teknik pseudonimisasi yang reversible (seperti menggunakan ID acak dengan peta terpisah) mungkin diperlukan jika data asli perlu diakses kembali.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64.38286781311035" w:lineRule="auto"/>
        <w:ind w:left="5.059967041015625" w:right="320.0140380859375" w:hanging="2.4200439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Teknik ini sangat berguna dalam proyek yang melibatkan data sensitif, seperti data kesehatan atau finansial, karena menjaga privasi individu tanpa mengorbankan kegunaan data untuk analisis lebih lanjut.</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64.38286781311035" w:lineRule="auto"/>
        <w:ind w:left="5.059967041015625" w:right="320.0140380859375" w:hanging="2.4200439453125"/>
        <w:jc w:val="left"/>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167724609375" w:line="264.38286781311035" w:lineRule="auto"/>
        <w:ind w:left="5.059967041015625" w:right="320.0140380859375" w:hanging="2.4200439453125"/>
        <w:jc w:val="left"/>
        <w:rPr/>
      </w:pPr>
      <w:r w:rsidDel="00000000" w:rsidR="00000000" w:rsidRPr="00000000">
        <w:br w:type="page"/>
      </w:r>
      <w:r w:rsidDel="00000000" w:rsidR="00000000" w:rsidRPr="00000000">
        <w:rPr>
          <w:rtl w:val="0"/>
        </w:rPr>
      </w:r>
    </w:p>
    <w:p w:rsidR="00000000" w:rsidDel="00000000" w:rsidP="00000000" w:rsidRDefault="00000000" w:rsidRPr="00000000" w14:paraId="000003C6">
      <w:pPr>
        <w:pStyle w:val="Heading1"/>
        <w:widowControl w:val="0"/>
        <w:spacing w:line="240" w:lineRule="auto"/>
        <w:ind w:left="9.199981689453125" w:firstLine="0"/>
        <w:rPr>
          <w:vertAlign w:val="baseline"/>
        </w:rPr>
      </w:pPr>
      <w:bookmarkStart w:colFirst="0" w:colLast="0" w:name="_lmforg5r3s7w" w:id="34"/>
      <w:bookmarkEnd w:id="34"/>
      <w:r w:rsidDel="00000000" w:rsidR="00000000" w:rsidRPr="00000000">
        <w:rPr>
          <w:vertAlign w:val="baseline"/>
          <w:rtl w:val="0"/>
        </w:rPr>
        <w:t xml:space="preserve">Tentang Penulis </w:t>
      </w:r>
    </w:p>
    <w:p w:rsidR="00000000" w:rsidDel="00000000" w:rsidP="00000000" w:rsidRDefault="00000000" w:rsidRPr="00000000" w14:paraId="000003C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203788</wp:posOffset>
            </wp:positionV>
            <wp:extent cx="1800000" cy="2514000"/>
            <wp:effectExtent b="0" l="0" r="0" t="0"/>
            <wp:wrapSquare wrapText="bothSides" distB="114300" distT="114300" distL="114300" distR="114300"/>
            <wp:docPr id="6" name="image4.jpg"/>
            <a:graphic>
              <a:graphicData uri="http://schemas.openxmlformats.org/drawingml/2006/picture">
                <pic:pic>
                  <pic:nvPicPr>
                    <pic:cNvPr id="0" name="image4.jpg"/>
                    <pic:cNvPicPr preferRelativeResize="0"/>
                  </pic:nvPicPr>
                  <pic:blipFill>
                    <a:blip r:embed="rId21"/>
                    <a:srcRect b="0" l="0" r="0" t="0"/>
                    <a:stretch>
                      <a:fillRect/>
                    </a:stretch>
                  </pic:blipFill>
                  <pic:spPr>
                    <a:xfrm>
                      <a:off x="0" y="0"/>
                      <a:ext cx="1800000" cy="2514000"/>
                    </a:xfrm>
                    <a:prstGeom prst="rect"/>
                    <a:ln/>
                  </pic:spPr>
                </pic:pic>
              </a:graphicData>
            </a:graphic>
          </wp:anchor>
        </w:drawing>
      </w:r>
    </w:p>
    <w:p w:rsidR="00000000" w:rsidDel="00000000" w:rsidP="00000000" w:rsidRDefault="00000000" w:rsidRPr="00000000" w14:paraId="000003C8">
      <w:pPr>
        <w:rPr/>
      </w:pPr>
      <w:r w:rsidDel="00000000" w:rsidR="00000000" w:rsidRPr="00000000">
        <w:rPr>
          <w:b w:val="1"/>
          <w:bCs w:val="1"/>
          <w:rtl w:val="0"/>
        </w:rPr>
        <w:t xml:space="preserve">Onno W. Purbo,</w:t>
      </w:r>
      <w:r w:rsidDel="00000000" w:rsidR="00000000" w:rsidRPr="00000000">
        <w:rPr>
          <w:rtl w:val="0"/>
        </w:rPr>
        <w:t xml:space="preserve"> saat ini bertugas sebagai Rektor di Institut Teknologi Tangerang Selatan (ITTS). Onno memperoleh gelar Ph.D bidang Electrical Engineering dari University of Waterloo, Canada, adalah seorang copyleft, educator dan ICT evangelist. Dia sudah mempublikasikan 50++ buku, termasuk free ICT ebook untuk sekolah tahun 2008. Beberapa buku terakhirnya adalah "Internet-TCP/IP: Konsep Dan Implementasi", 2018; "Sistem Operasi, Konsep Dan Membuat Linux OpenWRT Dan ROM Android", 2019; "IPv6 Untuk Mendukung Operasi Jaringan Dan Domain Name System", 2019; "Kubernetes untuk Pemula", 2024 dan "Membuat Operator Seluler 5G Sendiri", 2024. Dia memimpin sambungan pertama Internet di Institut Teknologi Bandung, tahun 1993-2000, dan menggunakannya untuk membuat jaringan Internet pendidikan yang pertama di Indonesia. Dia membebaskan frekuensi WiFi, memperkenalkan RT/RW-net, antenna Wajanbolic dan jaringan selular OpenBTS dan private 5G sendiri. Dia memimpin jaringan telepon pertama di atas Internet, VoIP Merdeka, yang kemudian hari dikenal sebagai VoIP Rakyat berbasis SIP dan menggunakan kode area +62520 dan +62521. Dia saat ini aktif memperkenalkan e-Learning, dan menjalankan server e-Learning di http://lms.onnocenter.or.id/moodle/ 65,000++ siswa / mahasiswa dan https://opencourse.itts.ac.id 32.000+ mahasiswa secara gratis. Email: onno@indo.net.id</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41748046875" w:line="264.374942779541" w:lineRule="auto"/>
        <w:ind w:left="1.97998046875" w:right="174.14794921875" w:firstLine="5.500030517578125"/>
        <w:jc w:val="left"/>
        <w:rPr>
          <w:sz w:val="40"/>
          <w:szCs w:val="40"/>
        </w:rPr>
      </w:pPr>
      <w:r w:rsidDel="00000000" w:rsidR="00000000" w:rsidRPr="00000000">
        <w:rPr>
          <w:rtl w:val="0"/>
        </w:rPr>
      </w:r>
    </w:p>
    <w:sectPr>
      <w:pgSz w:h="16840" w:w="11920" w:orient="portrait"/>
      <w:pgMar w:bottom="1503.525390625" w:top="1403.154296875" w:left="1440" w:right="1380.478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line="240" w:lineRule="auto"/>
      <w:jc w:val="center"/>
    </w:pPr>
    <w:rPr>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11" Type="http://schemas.openxmlformats.org/officeDocument/2006/relationships/image" Target="media/image13.png"/><Relationship Id="rId10" Type="http://schemas.openxmlformats.org/officeDocument/2006/relationships/image" Target="media/image10.png"/><Relationship Id="rId21" Type="http://schemas.openxmlformats.org/officeDocument/2006/relationships/image" Target="media/image4.jpg"/><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4.png"/><Relationship Id="rId14" Type="http://schemas.openxmlformats.org/officeDocument/2006/relationships/image" Target="media/image16.png"/><Relationship Id="rId17" Type="http://schemas.openxmlformats.org/officeDocument/2006/relationships/image" Target="media/image3.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image" Target="media/image15.png"/><Relationship Id="rId18" Type="http://schemas.openxmlformats.org/officeDocument/2006/relationships/image" Target="media/image12.png"/><Relationship Id="rId7" Type="http://schemas.openxmlformats.org/officeDocument/2006/relationships/image" Target="media/image9.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